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1FB74" w14:textId="77777777" w:rsidR="00871287" w:rsidRPr="00E52906" w:rsidRDefault="000F129A">
      <w:pPr>
        <w:tabs>
          <w:tab w:val="left" w:pos="500"/>
          <w:tab w:val="left" w:pos="2849"/>
          <w:tab w:val="left" w:pos="3929"/>
          <w:tab w:val="left" w:pos="4124"/>
          <w:tab w:val="left" w:pos="4319"/>
          <w:tab w:val="left" w:pos="4514"/>
          <w:tab w:val="left" w:pos="6943"/>
          <w:tab w:val="left" w:pos="7909"/>
          <w:tab w:val="left" w:pos="9089"/>
          <w:tab w:val="left" w:pos="9908"/>
          <w:tab w:val="left" w:pos="10780"/>
        </w:tabs>
        <w:ind w:left="65"/>
        <w:rPr>
          <w:rFonts w:cs="Arial"/>
          <w:sz w:val="22"/>
          <w:szCs w:val="22"/>
          <w:lang w:val="es-ES" w:eastAsia="es-ES"/>
        </w:rPr>
      </w:pPr>
      <w:r w:rsidRPr="00E52906">
        <w:rPr>
          <w:rFonts w:cs="Arial"/>
          <w:sz w:val="22"/>
          <w:szCs w:val="22"/>
          <w:lang w:val="es-ES" w:eastAsia="es-ES"/>
        </w:rPr>
        <w:t> </w:t>
      </w:r>
      <w:r w:rsidRPr="00E52906">
        <w:rPr>
          <w:rFonts w:cs="Arial"/>
          <w:sz w:val="22"/>
          <w:szCs w:val="22"/>
          <w:lang w:val="es-ES" w:eastAsia="es-ES"/>
        </w:rPr>
        <w:tab/>
        <w:t> </w:t>
      </w:r>
      <w:r w:rsidRPr="00E52906">
        <w:rPr>
          <w:rFonts w:cs="Arial"/>
          <w:sz w:val="22"/>
          <w:szCs w:val="22"/>
          <w:lang w:val="es-ES" w:eastAsia="es-ES"/>
        </w:rPr>
        <w:tab/>
        <w:t>  </w:t>
      </w:r>
    </w:p>
    <w:tbl>
      <w:tblPr>
        <w:tblpPr w:leftFromText="141" w:rightFromText="141" w:vertAnchor="text" w:horzAnchor="margin" w:tblpY="-56"/>
        <w:tblW w:w="10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6120"/>
      </w:tblGrid>
      <w:tr w:rsidR="00871287" w:rsidRPr="00E52906" w14:paraId="2E0F269E" w14:textId="77777777">
        <w:trPr>
          <w:trHeight w:val="272"/>
        </w:trPr>
        <w:tc>
          <w:tcPr>
            <w:tcW w:w="3965" w:type="dxa"/>
            <w:noWrap/>
          </w:tcPr>
          <w:p w14:paraId="44C8619D" w14:textId="77777777" w:rsidR="00871287" w:rsidRPr="00D318E2" w:rsidRDefault="000F129A">
            <w:pPr>
              <w:rPr>
                <w:rFonts w:cs="Arial"/>
                <w:b/>
                <w:bCs/>
                <w:sz w:val="22"/>
                <w:szCs w:val="22"/>
                <w:lang w:val="es-ES" w:eastAsia="es-ES"/>
              </w:rPr>
            </w:pPr>
            <w:r w:rsidRPr="00D318E2">
              <w:rPr>
                <w:rFonts w:cs="Arial"/>
                <w:b/>
                <w:bCs/>
                <w:sz w:val="22"/>
                <w:szCs w:val="22"/>
                <w:lang w:val="es-ES" w:eastAsia="es-ES"/>
              </w:rPr>
              <w:t>Contrato de Prestación de Servicios No:</w:t>
            </w:r>
          </w:p>
        </w:tc>
        <w:tc>
          <w:tcPr>
            <w:tcW w:w="6120" w:type="dxa"/>
          </w:tcPr>
          <w:p w14:paraId="5655A105" w14:textId="68C4AEE6" w:rsidR="00871287" w:rsidRPr="00D318E2" w:rsidRDefault="007A605B">
            <w:pPr>
              <w:rPr>
                <w:rFonts w:cs="Arial"/>
                <w:bCs/>
                <w:sz w:val="22"/>
                <w:szCs w:val="22"/>
                <w:lang w:val="es-ES" w:eastAsia="es-ES"/>
              </w:rPr>
            </w:pPr>
            <w:r w:rsidRPr="00162663">
              <w:rPr>
                <w:b/>
                <w:spacing w:val="-2"/>
              </w:rPr>
              <w:t>SMUEG-CD-PSP-1</w:t>
            </w:r>
            <w:r>
              <w:rPr>
                <w:b/>
                <w:spacing w:val="-2"/>
              </w:rPr>
              <w:t>57</w:t>
            </w:r>
            <w:r w:rsidRPr="00162663">
              <w:rPr>
                <w:b/>
                <w:spacing w:val="-2"/>
              </w:rPr>
              <w:t>-2026</w:t>
            </w:r>
          </w:p>
        </w:tc>
      </w:tr>
      <w:tr w:rsidR="007A605B" w:rsidRPr="00E52906" w14:paraId="39969773" w14:textId="77777777">
        <w:trPr>
          <w:trHeight w:val="276"/>
        </w:trPr>
        <w:tc>
          <w:tcPr>
            <w:tcW w:w="3965" w:type="dxa"/>
            <w:noWrap/>
          </w:tcPr>
          <w:p w14:paraId="10505B2F" w14:textId="77777777" w:rsidR="007A605B" w:rsidRPr="00E52906" w:rsidRDefault="007A605B" w:rsidP="007A605B">
            <w:pPr>
              <w:rPr>
                <w:rFonts w:cs="Arial"/>
                <w:b/>
                <w:bCs/>
                <w:sz w:val="22"/>
                <w:szCs w:val="22"/>
                <w:lang w:val="es-ES" w:eastAsia="es-ES"/>
              </w:rPr>
            </w:pPr>
          </w:p>
          <w:p w14:paraId="16494129" w14:textId="69522B34" w:rsidR="007A605B" w:rsidRPr="00E52906" w:rsidRDefault="007A605B" w:rsidP="007A605B">
            <w:pPr>
              <w:rPr>
                <w:rFonts w:cs="Arial"/>
                <w:b/>
                <w:bCs/>
                <w:sz w:val="22"/>
                <w:szCs w:val="22"/>
                <w:lang w:val="es-ES" w:eastAsia="es-ES"/>
              </w:rPr>
            </w:pPr>
            <w:r w:rsidRPr="00E52906">
              <w:rPr>
                <w:rFonts w:cs="Arial"/>
                <w:b/>
                <w:bCs/>
                <w:sz w:val="22"/>
                <w:szCs w:val="22"/>
                <w:lang w:val="es-ES" w:eastAsia="es-ES"/>
              </w:rPr>
              <w:t>Objeto:</w:t>
            </w:r>
          </w:p>
        </w:tc>
        <w:tc>
          <w:tcPr>
            <w:tcW w:w="6120" w:type="dxa"/>
          </w:tcPr>
          <w:p w14:paraId="5122A812" w14:textId="456B1CE5" w:rsidR="007A605B" w:rsidRPr="00F45CF0" w:rsidRDefault="007A605B" w:rsidP="007A605B">
            <w:pPr>
              <w:jc w:val="both"/>
              <w:rPr>
                <w:rFonts w:cs="Arial"/>
                <w:bCs/>
                <w:color w:val="000000"/>
                <w:sz w:val="22"/>
                <w:szCs w:val="22"/>
              </w:rPr>
            </w:pPr>
            <w:r w:rsidRPr="006528C5">
              <w:t>PRESTACION DE SERVICIOS PROFESIONALES PARA CUMPLIR CON LA GARANTIA DE DERECHOS DE LAS MUJERES EN ACTIVIDADES ADELANTADAS POR LA SECRETARIA DE LA MUJER Y EQUIDAD DE GENERO DE CUNDINAMARCA EN LA PROVINCIA DE SABANA DE OCCIDENTE</w:t>
            </w:r>
            <w:r>
              <w:t>.</w:t>
            </w:r>
          </w:p>
        </w:tc>
      </w:tr>
      <w:tr w:rsidR="007A605B" w:rsidRPr="00E52906" w14:paraId="7935C1CE" w14:textId="77777777">
        <w:trPr>
          <w:trHeight w:val="144"/>
        </w:trPr>
        <w:tc>
          <w:tcPr>
            <w:tcW w:w="3965" w:type="dxa"/>
          </w:tcPr>
          <w:p w14:paraId="613CF99B" w14:textId="77777777" w:rsidR="007A605B" w:rsidRPr="00E52906" w:rsidRDefault="007A605B" w:rsidP="007A605B">
            <w:pPr>
              <w:rPr>
                <w:rFonts w:cs="Arial"/>
                <w:b/>
                <w:bCs/>
                <w:sz w:val="22"/>
                <w:szCs w:val="22"/>
                <w:lang w:val="es-ES" w:eastAsia="es-ES"/>
              </w:rPr>
            </w:pPr>
            <w:r w:rsidRPr="00E52906">
              <w:rPr>
                <w:rFonts w:cs="Arial"/>
                <w:b/>
                <w:bCs/>
                <w:sz w:val="22"/>
                <w:szCs w:val="22"/>
                <w:lang w:val="es-ES" w:eastAsia="es-ES"/>
              </w:rPr>
              <w:t>Informe No:</w:t>
            </w:r>
          </w:p>
        </w:tc>
        <w:tc>
          <w:tcPr>
            <w:tcW w:w="6120" w:type="dxa"/>
          </w:tcPr>
          <w:p w14:paraId="7B409F8C" w14:textId="19CD614D" w:rsidR="007A605B" w:rsidRPr="00E52906" w:rsidRDefault="0010005E" w:rsidP="007A605B">
            <w:pPr>
              <w:rPr>
                <w:rFonts w:cs="Arial"/>
                <w:bCs/>
                <w:color w:val="FF0000"/>
                <w:sz w:val="22"/>
                <w:szCs w:val="22"/>
                <w:lang w:val="es-ES" w:eastAsia="es-ES"/>
              </w:rPr>
            </w:pPr>
            <w:r>
              <w:rPr>
                <w:rFonts w:cs="Arial"/>
                <w:bCs/>
                <w:sz w:val="22"/>
                <w:szCs w:val="22"/>
                <w:lang w:val="es-ES" w:eastAsia="es-ES"/>
              </w:rPr>
              <w:t>4</w:t>
            </w:r>
            <w:r w:rsidR="00A6600D">
              <w:rPr>
                <w:rFonts w:cs="Arial"/>
                <w:bCs/>
                <w:sz w:val="22"/>
                <w:szCs w:val="22"/>
                <w:lang w:val="es-ES" w:eastAsia="es-ES"/>
              </w:rPr>
              <w:t xml:space="preserve"> </w:t>
            </w:r>
            <w:r w:rsidR="007A605B" w:rsidRPr="00E52906">
              <w:rPr>
                <w:rFonts w:cs="Arial"/>
                <w:bCs/>
                <w:sz w:val="22"/>
                <w:szCs w:val="22"/>
                <w:lang w:val="es-ES" w:eastAsia="es-ES"/>
              </w:rPr>
              <w:t xml:space="preserve">de </w:t>
            </w:r>
            <w:r w:rsidR="007A605B">
              <w:rPr>
                <w:rFonts w:cs="Arial"/>
                <w:bCs/>
                <w:sz w:val="22"/>
                <w:szCs w:val="22"/>
                <w:lang w:val="es-ES" w:eastAsia="es-ES"/>
              </w:rPr>
              <w:t>10</w:t>
            </w:r>
          </w:p>
        </w:tc>
      </w:tr>
      <w:tr w:rsidR="007A605B" w:rsidRPr="006C202E" w14:paraId="2B1765D0" w14:textId="77777777">
        <w:trPr>
          <w:trHeight w:val="144"/>
        </w:trPr>
        <w:tc>
          <w:tcPr>
            <w:tcW w:w="3965" w:type="dxa"/>
          </w:tcPr>
          <w:p w14:paraId="1E58F718" w14:textId="77777777" w:rsidR="007A605B" w:rsidRPr="00E52906" w:rsidRDefault="007A605B" w:rsidP="007A605B">
            <w:pPr>
              <w:rPr>
                <w:rFonts w:cs="Arial"/>
                <w:b/>
                <w:bCs/>
                <w:sz w:val="22"/>
                <w:szCs w:val="22"/>
                <w:lang w:val="es-ES" w:eastAsia="es-ES"/>
              </w:rPr>
            </w:pPr>
            <w:r w:rsidRPr="00E52906">
              <w:rPr>
                <w:rFonts w:cs="Arial"/>
                <w:b/>
                <w:bCs/>
                <w:sz w:val="22"/>
                <w:szCs w:val="22"/>
                <w:lang w:val="es-ES" w:eastAsia="es-ES"/>
              </w:rPr>
              <w:t>Fecha de presentación del informe y fecha del periodo a facturar:</w:t>
            </w:r>
          </w:p>
        </w:tc>
        <w:tc>
          <w:tcPr>
            <w:tcW w:w="6120" w:type="dxa"/>
          </w:tcPr>
          <w:tbl>
            <w:tblPr>
              <w:tblpPr w:leftFromText="141" w:rightFromText="141" w:vertAnchor="text" w:horzAnchor="margin" w:tblpY="-56"/>
              <w:tblW w:w="10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5"/>
            </w:tblGrid>
            <w:tr w:rsidR="007A605B" w:rsidRPr="006C202E" w14:paraId="7CE741DF" w14:textId="77777777" w:rsidTr="00D05BEB">
              <w:trPr>
                <w:trHeight w:val="144"/>
              </w:trPr>
              <w:tc>
                <w:tcPr>
                  <w:tcW w:w="6120" w:type="dxa"/>
                </w:tcPr>
                <w:p w14:paraId="74797769" w14:textId="77777777" w:rsidR="0010005E" w:rsidRDefault="0010005E" w:rsidP="0010005E">
                  <w:pPr>
                    <w:pStyle w:val="TableParagraph"/>
                    <w:ind w:left="110"/>
                  </w:pPr>
                  <w:r>
                    <w:t xml:space="preserve">2 DE </w:t>
                  </w:r>
                  <w:proofErr w:type="gramStart"/>
                  <w:r>
                    <w:t xml:space="preserve">JUNIO </w:t>
                  </w:r>
                  <w:r>
                    <w:rPr>
                      <w:spacing w:val="-3"/>
                    </w:rPr>
                    <w:t xml:space="preserve"> DE</w:t>
                  </w:r>
                  <w:proofErr w:type="gramEnd"/>
                  <w:r>
                    <w:rPr>
                      <w:spacing w:val="-3"/>
                    </w:rPr>
                    <w:t xml:space="preserve"> 2026</w:t>
                  </w:r>
                </w:p>
                <w:p w14:paraId="4B6F0387" w14:textId="72E6F552" w:rsidR="007A605B" w:rsidRPr="006C202E" w:rsidRDefault="0010005E" w:rsidP="0010005E">
                  <w:pPr>
                    <w:jc w:val="both"/>
                    <w:rPr>
                      <w:rFonts w:cs="Arial"/>
                      <w:sz w:val="20"/>
                    </w:rPr>
                  </w:pPr>
                  <w:r w:rsidRPr="007A605B">
                    <w:rPr>
                      <w:rFonts w:ascii="Arial Narrow" w:eastAsia="Arial Narrow" w:hAnsi="Arial Narrow" w:cs="Arial Narrow"/>
                      <w:spacing w:val="-3"/>
                      <w:sz w:val="22"/>
                      <w:szCs w:val="22"/>
                      <w:lang w:val="es-ES" w:eastAsia="es-ES" w:bidi="es-ES"/>
                    </w:rPr>
                    <w:t>(DEL</w:t>
                  </w:r>
                  <w:r>
                    <w:rPr>
                      <w:rFonts w:ascii="Arial Narrow" w:eastAsia="Arial Narrow" w:hAnsi="Arial Narrow" w:cs="Arial Narrow"/>
                      <w:spacing w:val="-3"/>
                      <w:sz w:val="22"/>
                      <w:szCs w:val="22"/>
                      <w:lang w:val="es-ES" w:eastAsia="es-ES" w:bidi="es-ES"/>
                    </w:rPr>
                    <w:t xml:space="preserve"> 30</w:t>
                  </w:r>
                  <w:r w:rsidRPr="007A605B">
                    <w:rPr>
                      <w:rFonts w:ascii="Arial Narrow" w:eastAsia="Arial Narrow" w:hAnsi="Arial Narrow" w:cs="Arial Narrow"/>
                      <w:spacing w:val="-3"/>
                      <w:sz w:val="22"/>
                      <w:szCs w:val="22"/>
                      <w:lang w:val="es-ES" w:eastAsia="es-ES" w:bidi="es-ES"/>
                    </w:rPr>
                    <w:t xml:space="preserve"> DE</w:t>
                  </w:r>
                  <w:r>
                    <w:rPr>
                      <w:rFonts w:ascii="Arial Narrow" w:eastAsia="Arial Narrow" w:hAnsi="Arial Narrow" w:cs="Arial Narrow"/>
                      <w:spacing w:val="-3"/>
                      <w:sz w:val="22"/>
                      <w:szCs w:val="22"/>
                      <w:lang w:val="es-ES" w:eastAsia="es-ES" w:bidi="es-ES"/>
                    </w:rPr>
                    <w:t xml:space="preserve"> </w:t>
                  </w:r>
                  <w:proofErr w:type="gramStart"/>
                  <w:r>
                    <w:rPr>
                      <w:rFonts w:ascii="Arial Narrow" w:eastAsia="Arial Narrow" w:hAnsi="Arial Narrow" w:cs="Arial Narrow"/>
                      <w:spacing w:val="-3"/>
                      <w:sz w:val="22"/>
                      <w:szCs w:val="22"/>
                      <w:lang w:val="es-ES" w:eastAsia="es-ES" w:bidi="es-ES"/>
                    </w:rPr>
                    <w:t xml:space="preserve">ABRIL </w:t>
                  </w:r>
                  <w:r w:rsidRPr="007A605B">
                    <w:rPr>
                      <w:rFonts w:ascii="Arial Narrow" w:eastAsia="Arial Narrow" w:hAnsi="Arial Narrow" w:cs="Arial Narrow"/>
                      <w:spacing w:val="-3"/>
                      <w:sz w:val="22"/>
                      <w:szCs w:val="22"/>
                      <w:lang w:val="es-ES" w:eastAsia="es-ES" w:bidi="es-ES"/>
                    </w:rPr>
                    <w:t xml:space="preserve"> A</w:t>
                  </w:r>
                  <w:r>
                    <w:rPr>
                      <w:rFonts w:ascii="Arial Narrow" w:eastAsia="Arial Narrow" w:hAnsi="Arial Narrow" w:cs="Arial Narrow"/>
                      <w:spacing w:val="-3"/>
                      <w:sz w:val="22"/>
                      <w:szCs w:val="22"/>
                      <w:lang w:val="es-ES" w:eastAsia="es-ES" w:bidi="es-ES"/>
                    </w:rPr>
                    <w:t>L</w:t>
                  </w:r>
                  <w:proofErr w:type="gramEnd"/>
                  <w:r w:rsidRPr="007A605B">
                    <w:rPr>
                      <w:rFonts w:ascii="Arial Narrow" w:eastAsia="Arial Narrow" w:hAnsi="Arial Narrow" w:cs="Arial Narrow"/>
                      <w:spacing w:val="-3"/>
                      <w:sz w:val="22"/>
                      <w:szCs w:val="22"/>
                      <w:lang w:val="es-ES" w:eastAsia="es-ES" w:bidi="es-ES"/>
                    </w:rPr>
                    <w:t xml:space="preserve"> </w:t>
                  </w:r>
                  <w:proofErr w:type="gramStart"/>
                  <w:r>
                    <w:rPr>
                      <w:rFonts w:ascii="Arial Narrow" w:eastAsia="Arial Narrow" w:hAnsi="Arial Narrow" w:cs="Arial Narrow"/>
                      <w:spacing w:val="-3"/>
                      <w:sz w:val="22"/>
                      <w:szCs w:val="22"/>
                      <w:lang w:val="es-ES" w:eastAsia="es-ES" w:bidi="es-ES"/>
                    </w:rPr>
                    <w:t xml:space="preserve">29 </w:t>
                  </w:r>
                  <w:r w:rsidRPr="007A605B">
                    <w:rPr>
                      <w:rFonts w:ascii="Arial Narrow" w:eastAsia="Arial Narrow" w:hAnsi="Arial Narrow" w:cs="Arial Narrow"/>
                      <w:spacing w:val="-3"/>
                      <w:sz w:val="22"/>
                      <w:szCs w:val="22"/>
                      <w:lang w:val="es-ES" w:eastAsia="es-ES" w:bidi="es-ES"/>
                    </w:rPr>
                    <w:t xml:space="preserve"> DE</w:t>
                  </w:r>
                  <w:proofErr w:type="gramEnd"/>
                  <w:r w:rsidRPr="007A605B">
                    <w:rPr>
                      <w:rFonts w:ascii="Arial Narrow" w:eastAsia="Arial Narrow" w:hAnsi="Arial Narrow" w:cs="Arial Narrow"/>
                      <w:spacing w:val="-3"/>
                      <w:sz w:val="22"/>
                      <w:szCs w:val="22"/>
                      <w:lang w:val="es-ES" w:eastAsia="es-ES" w:bidi="es-ES"/>
                    </w:rPr>
                    <w:t xml:space="preserve"> </w:t>
                  </w:r>
                  <w:r>
                    <w:rPr>
                      <w:rFonts w:ascii="Arial Narrow" w:eastAsia="Arial Narrow" w:hAnsi="Arial Narrow" w:cs="Arial Narrow"/>
                      <w:spacing w:val="-3"/>
                      <w:sz w:val="22"/>
                      <w:szCs w:val="22"/>
                      <w:lang w:val="es-ES" w:eastAsia="es-ES" w:bidi="es-ES"/>
                    </w:rPr>
                    <w:t xml:space="preserve">MAYO </w:t>
                  </w:r>
                  <w:r w:rsidRPr="007A605B">
                    <w:rPr>
                      <w:rFonts w:ascii="Arial Narrow" w:eastAsia="Arial Narrow" w:hAnsi="Arial Narrow" w:cs="Arial Narrow"/>
                      <w:spacing w:val="-3"/>
                      <w:sz w:val="22"/>
                      <w:szCs w:val="22"/>
                      <w:lang w:val="es-ES" w:eastAsia="es-ES" w:bidi="es-ES"/>
                    </w:rPr>
                    <w:t>DE 2026)</w:t>
                  </w:r>
                </w:p>
              </w:tc>
            </w:tr>
          </w:tbl>
          <w:p w14:paraId="560C25EA" w14:textId="315600F2" w:rsidR="007A605B" w:rsidRPr="006C202E" w:rsidRDefault="007A605B" w:rsidP="007A605B">
            <w:pPr>
              <w:jc w:val="both"/>
              <w:rPr>
                <w:rFonts w:cs="Arial"/>
                <w:sz w:val="20"/>
              </w:rPr>
            </w:pPr>
          </w:p>
        </w:tc>
      </w:tr>
    </w:tbl>
    <w:p w14:paraId="72BB2A3A" w14:textId="4AA073E3" w:rsidR="009602FB" w:rsidRPr="00E52906" w:rsidRDefault="009602FB" w:rsidP="0010005E">
      <w:pPr>
        <w:tabs>
          <w:tab w:val="left" w:pos="2256"/>
        </w:tabs>
        <w:rPr>
          <w:rFonts w:cs="Arial"/>
          <w:sz w:val="22"/>
          <w:szCs w:val="22"/>
        </w:rPr>
      </w:pPr>
    </w:p>
    <w:tbl>
      <w:tblPr>
        <w:tblpPr w:leftFromText="141" w:rightFromText="141" w:vertAnchor="text" w:tblpXSpec="center" w:tblpY="1"/>
        <w:tblOverlap w:val="never"/>
        <w:tblW w:w="10201" w:type="dxa"/>
        <w:tblLayout w:type="fixed"/>
        <w:tblCellMar>
          <w:left w:w="70" w:type="dxa"/>
          <w:right w:w="70" w:type="dxa"/>
        </w:tblCellMar>
        <w:tblLook w:val="04A0" w:firstRow="1" w:lastRow="0" w:firstColumn="1" w:lastColumn="0" w:noHBand="0" w:noVBand="1"/>
      </w:tblPr>
      <w:tblGrid>
        <w:gridCol w:w="421"/>
        <w:gridCol w:w="2976"/>
        <w:gridCol w:w="6804"/>
      </w:tblGrid>
      <w:tr w:rsidR="00F57FDB" w:rsidRPr="00E52906" w14:paraId="5F868EDE" w14:textId="77777777" w:rsidTr="00B27DF4">
        <w:trPr>
          <w:trHeight w:val="435"/>
        </w:trPr>
        <w:tc>
          <w:tcPr>
            <w:tcW w:w="3397" w:type="dxa"/>
            <w:gridSpan w:val="2"/>
            <w:tcBorders>
              <w:top w:val="single" w:sz="4" w:space="0" w:color="auto"/>
              <w:left w:val="single" w:sz="4" w:space="0" w:color="auto"/>
              <w:bottom w:val="single" w:sz="4" w:space="0" w:color="auto"/>
              <w:right w:val="single" w:sz="4" w:space="0" w:color="auto"/>
            </w:tcBorders>
            <w:noWrap/>
            <w:vAlign w:val="center"/>
          </w:tcPr>
          <w:p w14:paraId="342C4B84" w14:textId="28988F4C" w:rsidR="00F57FDB" w:rsidRPr="00374D4C" w:rsidRDefault="00F57FDB" w:rsidP="00F57FDB">
            <w:pPr>
              <w:shd w:val="clear" w:color="auto" w:fill="FFFFFF"/>
              <w:jc w:val="both"/>
              <w:rPr>
                <w:rFonts w:cs="Arial"/>
                <w:b/>
                <w:bCs/>
                <w:sz w:val="22"/>
                <w:szCs w:val="22"/>
              </w:rPr>
            </w:pPr>
            <w:r w:rsidRPr="00374D4C">
              <w:rPr>
                <w:rFonts w:cs="Arial"/>
                <w:b/>
                <w:bCs/>
                <w:sz w:val="22"/>
                <w:szCs w:val="22"/>
              </w:rPr>
              <w:t>ANEXO</w:t>
            </w:r>
            <w:r>
              <w:rPr>
                <w:rFonts w:cs="Arial"/>
                <w:b/>
                <w:bCs/>
                <w:sz w:val="22"/>
                <w:szCs w:val="22"/>
              </w:rPr>
              <w:t xml:space="preserve">S </w:t>
            </w:r>
          </w:p>
          <w:p w14:paraId="03E439CF" w14:textId="53B5B0D1" w:rsidR="00F57FDB" w:rsidRPr="00E52906" w:rsidRDefault="00F57FDB">
            <w:pPr>
              <w:jc w:val="both"/>
              <w:rPr>
                <w:rFonts w:cs="Arial"/>
                <w:b/>
                <w:bCs/>
                <w:sz w:val="22"/>
                <w:szCs w:val="22"/>
                <w:lang w:val="es-ES" w:eastAsia="es-ES"/>
              </w:rPr>
            </w:pPr>
          </w:p>
        </w:tc>
        <w:tc>
          <w:tcPr>
            <w:tcW w:w="6804" w:type="dxa"/>
            <w:tcBorders>
              <w:top w:val="single" w:sz="4" w:space="0" w:color="auto"/>
              <w:left w:val="nil"/>
              <w:bottom w:val="single" w:sz="4" w:space="0" w:color="auto"/>
              <w:right w:val="single" w:sz="4" w:space="0" w:color="auto"/>
            </w:tcBorders>
            <w:noWrap/>
            <w:vAlign w:val="center"/>
          </w:tcPr>
          <w:p w14:paraId="0D10FB54" w14:textId="4BF0BFE7" w:rsidR="00F57FDB" w:rsidRPr="00E52906" w:rsidRDefault="00F57FDB">
            <w:pPr>
              <w:ind w:left="-528" w:firstLine="528"/>
              <w:jc w:val="center"/>
              <w:rPr>
                <w:rFonts w:cs="Arial"/>
                <w:b/>
                <w:bCs/>
                <w:sz w:val="22"/>
                <w:szCs w:val="22"/>
                <w:lang w:val="es-ES" w:eastAsia="es-ES"/>
              </w:rPr>
            </w:pPr>
            <w:r w:rsidRPr="00E52906">
              <w:rPr>
                <w:rFonts w:cs="Arial"/>
                <w:b/>
                <w:bCs/>
                <w:sz w:val="22"/>
                <w:szCs w:val="22"/>
                <w:lang w:val="es-ES" w:eastAsia="es-ES"/>
              </w:rPr>
              <w:t>Evidencias o Producto</w:t>
            </w:r>
          </w:p>
        </w:tc>
      </w:tr>
      <w:tr w:rsidR="00F57FDB" w:rsidRPr="00E52906" w14:paraId="10BD7399" w14:textId="77777777" w:rsidTr="00853B49">
        <w:trPr>
          <w:trHeight w:val="6282"/>
        </w:trPr>
        <w:tc>
          <w:tcPr>
            <w:tcW w:w="421" w:type="dxa"/>
            <w:tcBorders>
              <w:top w:val="single" w:sz="4" w:space="0" w:color="auto"/>
              <w:left w:val="single" w:sz="4" w:space="0" w:color="auto"/>
              <w:bottom w:val="single" w:sz="4" w:space="0" w:color="auto"/>
              <w:right w:val="single" w:sz="4" w:space="0" w:color="auto"/>
            </w:tcBorders>
            <w:noWrap/>
            <w:vAlign w:val="center"/>
          </w:tcPr>
          <w:p w14:paraId="1337E100" w14:textId="77777777" w:rsidR="00F57FDB" w:rsidRDefault="007821A7">
            <w:pPr>
              <w:jc w:val="both"/>
              <w:rPr>
                <w:rFonts w:cs="Arial"/>
                <w:sz w:val="22"/>
                <w:szCs w:val="22"/>
                <w:lang w:val="es-ES" w:eastAsia="es-ES"/>
              </w:rPr>
            </w:pPr>
            <w:bookmarkStart w:id="0" w:name="_Hlk18501591"/>
            <w:r>
              <w:rPr>
                <w:rFonts w:cs="Arial"/>
                <w:sz w:val="22"/>
                <w:szCs w:val="22"/>
                <w:lang w:val="es-ES" w:eastAsia="es-ES"/>
              </w:rPr>
              <w:t>3</w:t>
            </w:r>
          </w:p>
          <w:p w14:paraId="0BE8605A" w14:textId="77777777" w:rsidR="00394029" w:rsidRDefault="00394029">
            <w:pPr>
              <w:jc w:val="both"/>
              <w:rPr>
                <w:rFonts w:cs="Arial"/>
                <w:sz w:val="22"/>
                <w:szCs w:val="22"/>
                <w:lang w:val="es-ES" w:eastAsia="es-ES"/>
              </w:rPr>
            </w:pPr>
          </w:p>
          <w:p w14:paraId="61549F46" w14:textId="77777777" w:rsidR="00394029" w:rsidRDefault="00394029">
            <w:pPr>
              <w:jc w:val="both"/>
              <w:rPr>
                <w:rFonts w:cs="Arial"/>
                <w:sz w:val="22"/>
                <w:szCs w:val="22"/>
                <w:lang w:val="es-ES" w:eastAsia="es-ES"/>
              </w:rPr>
            </w:pPr>
          </w:p>
          <w:p w14:paraId="6FBCD5D2" w14:textId="77777777" w:rsidR="00394029" w:rsidRDefault="00394029">
            <w:pPr>
              <w:jc w:val="both"/>
              <w:rPr>
                <w:rFonts w:cs="Arial"/>
                <w:sz w:val="22"/>
                <w:szCs w:val="22"/>
                <w:lang w:val="es-ES" w:eastAsia="es-ES"/>
              </w:rPr>
            </w:pPr>
          </w:p>
          <w:p w14:paraId="23118EBB" w14:textId="77777777" w:rsidR="00394029" w:rsidRDefault="00394029">
            <w:pPr>
              <w:jc w:val="both"/>
              <w:rPr>
                <w:rFonts w:cs="Arial"/>
                <w:sz w:val="22"/>
                <w:szCs w:val="22"/>
                <w:lang w:val="es-ES" w:eastAsia="es-ES"/>
              </w:rPr>
            </w:pPr>
          </w:p>
          <w:p w14:paraId="76DC4B37" w14:textId="77777777" w:rsidR="00394029" w:rsidRDefault="00394029">
            <w:pPr>
              <w:jc w:val="both"/>
              <w:rPr>
                <w:rFonts w:cs="Arial"/>
                <w:sz w:val="22"/>
                <w:szCs w:val="22"/>
                <w:lang w:val="es-ES" w:eastAsia="es-ES"/>
              </w:rPr>
            </w:pPr>
          </w:p>
          <w:p w14:paraId="04A00276" w14:textId="77777777" w:rsidR="00394029" w:rsidRDefault="00394029">
            <w:pPr>
              <w:jc w:val="both"/>
              <w:rPr>
                <w:rFonts w:cs="Arial"/>
                <w:sz w:val="22"/>
                <w:szCs w:val="22"/>
                <w:lang w:val="es-ES" w:eastAsia="es-ES"/>
              </w:rPr>
            </w:pPr>
          </w:p>
          <w:p w14:paraId="4823D42F" w14:textId="6399B9EB" w:rsidR="00394029" w:rsidRPr="00E52906" w:rsidRDefault="00394029">
            <w:pPr>
              <w:jc w:val="both"/>
              <w:rPr>
                <w:rFonts w:cs="Arial"/>
                <w:sz w:val="22"/>
                <w:szCs w:val="22"/>
                <w:lang w:val="es-ES" w:eastAsia="es-ES"/>
              </w:rPr>
            </w:pPr>
          </w:p>
        </w:tc>
        <w:tc>
          <w:tcPr>
            <w:tcW w:w="2976" w:type="dxa"/>
            <w:tcBorders>
              <w:top w:val="single" w:sz="4" w:space="0" w:color="auto"/>
              <w:left w:val="nil"/>
              <w:bottom w:val="single" w:sz="4" w:space="0" w:color="auto"/>
              <w:right w:val="single" w:sz="4" w:space="0" w:color="auto"/>
            </w:tcBorders>
            <w:noWrap/>
          </w:tcPr>
          <w:p w14:paraId="406A5BD3" w14:textId="77777777" w:rsidR="00F57FDB" w:rsidRDefault="00F57FDB" w:rsidP="00EA4B20">
            <w:pPr>
              <w:pStyle w:val="Piedepgina"/>
              <w:jc w:val="both"/>
              <w:rPr>
                <w:noProof/>
                <w:sz w:val="22"/>
                <w:szCs w:val="22"/>
                <w:lang w:val="es-CO"/>
              </w:rPr>
            </w:pPr>
          </w:p>
          <w:p w14:paraId="12FB509C" w14:textId="77777777" w:rsidR="00F57FDB" w:rsidRDefault="00F57FDB" w:rsidP="00EA4B20">
            <w:pPr>
              <w:pStyle w:val="Piedepgina"/>
              <w:jc w:val="both"/>
              <w:rPr>
                <w:noProof/>
                <w:sz w:val="22"/>
                <w:szCs w:val="22"/>
                <w:lang w:val="es-CO"/>
              </w:rPr>
            </w:pPr>
          </w:p>
          <w:p w14:paraId="50783CAC" w14:textId="77777777" w:rsidR="00F57FDB" w:rsidRPr="00394029" w:rsidRDefault="007821A7" w:rsidP="008F7E08">
            <w:pPr>
              <w:pStyle w:val="Piedepgina"/>
              <w:jc w:val="both"/>
              <w:rPr>
                <w:lang w:val="es-CO"/>
              </w:rPr>
            </w:pPr>
            <w:r w:rsidRPr="006528C5">
              <w:t>Participar en el acompañamiento psicosocial a las convocatorias para la divulgación de las estrategias de cada uno de los procesos adelantados por la Secretaría que permitan garantizar los derechos de las mujeres en el Departamento de Cundinamarca.</w:t>
            </w:r>
          </w:p>
          <w:p w14:paraId="68FF300F" w14:textId="77777777" w:rsidR="00394029" w:rsidRPr="00394029" w:rsidRDefault="00394029" w:rsidP="008F7E08">
            <w:pPr>
              <w:pStyle w:val="Piedepgina"/>
              <w:jc w:val="both"/>
              <w:rPr>
                <w:lang w:val="es-CO"/>
              </w:rPr>
            </w:pPr>
          </w:p>
          <w:p w14:paraId="54DD04A1" w14:textId="77777777" w:rsidR="00394029" w:rsidRPr="00394029" w:rsidRDefault="00394029" w:rsidP="008F7E08">
            <w:pPr>
              <w:pStyle w:val="Piedepgina"/>
              <w:jc w:val="both"/>
              <w:rPr>
                <w:lang w:val="es-CO"/>
              </w:rPr>
            </w:pPr>
          </w:p>
          <w:p w14:paraId="26B983C5" w14:textId="2C1959E0" w:rsidR="00394029" w:rsidRPr="0010005E" w:rsidRDefault="00394029" w:rsidP="008F7E08">
            <w:pPr>
              <w:pStyle w:val="Piedepgina"/>
              <w:jc w:val="both"/>
              <w:rPr>
                <w:rFonts w:cs="Arial"/>
                <w:sz w:val="22"/>
                <w:szCs w:val="22"/>
                <w:lang w:val="en-US" w:eastAsia="en-US"/>
              </w:rPr>
            </w:pPr>
          </w:p>
        </w:tc>
        <w:tc>
          <w:tcPr>
            <w:tcW w:w="6804" w:type="dxa"/>
            <w:tcBorders>
              <w:top w:val="single" w:sz="4" w:space="0" w:color="auto"/>
              <w:left w:val="nil"/>
              <w:bottom w:val="single" w:sz="4" w:space="0" w:color="auto"/>
              <w:right w:val="single" w:sz="4" w:space="0" w:color="auto"/>
            </w:tcBorders>
            <w:noWrap/>
          </w:tcPr>
          <w:p w14:paraId="771B9673" w14:textId="45606547" w:rsidR="00F11620" w:rsidRDefault="0010005E" w:rsidP="00DA133D">
            <w:pPr>
              <w:pStyle w:val="TableParagraph"/>
              <w:tabs>
                <w:tab w:val="left" w:pos="1441"/>
                <w:tab w:val="left" w:pos="2226"/>
              </w:tabs>
              <w:ind w:right="57"/>
              <w:jc w:val="both"/>
              <w:rPr>
                <w:rFonts w:ascii="Arial" w:hAnsi="Arial" w:cs="Arial"/>
                <w:color w:val="FF0000"/>
              </w:rPr>
            </w:pPr>
            <w:r>
              <w:rPr>
                <w:rFonts w:ascii="Arial" w:hAnsi="Arial" w:cs="Arial"/>
                <w:noProof/>
                <w:color w:val="FF0000"/>
              </w:rPr>
              <w:drawing>
                <wp:anchor distT="0" distB="0" distL="114300" distR="114300" simplePos="0" relativeHeight="251663360" behindDoc="0" locked="0" layoutInCell="1" allowOverlap="1" wp14:anchorId="18B2D1A9" wp14:editId="6AC9B19A">
                  <wp:simplePos x="0" y="0"/>
                  <wp:positionH relativeFrom="column">
                    <wp:posOffset>2225040</wp:posOffset>
                  </wp:positionH>
                  <wp:positionV relativeFrom="paragraph">
                    <wp:posOffset>117475</wp:posOffset>
                  </wp:positionV>
                  <wp:extent cx="1691640" cy="1099185"/>
                  <wp:effectExtent l="0" t="0" r="0" b="5715"/>
                  <wp:wrapSquare wrapText="bothSides"/>
                  <wp:docPr id="172660233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602333" name="Imagen 172660233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109918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color w:val="FF0000"/>
              </w:rPr>
              <w:drawing>
                <wp:anchor distT="0" distB="0" distL="114300" distR="114300" simplePos="0" relativeHeight="251662336" behindDoc="0" locked="0" layoutInCell="1" allowOverlap="1" wp14:anchorId="5EBE2A00" wp14:editId="52A3A3A4">
                  <wp:simplePos x="0" y="0"/>
                  <wp:positionH relativeFrom="column">
                    <wp:posOffset>154940</wp:posOffset>
                  </wp:positionH>
                  <wp:positionV relativeFrom="paragraph">
                    <wp:posOffset>115570</wp:posOffset>
                  </wp:positionV>
                  <wp:extent cx="1831340" cy="1189990"/>
                  <wp:effectExtent l="0" t="0" r="0" b="3810"/>
                  <wp:wrapSquare wrapText="bothSides"/>
                  <wp:docPr id="10711043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104347" name="Imagen 1071104347"/>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1340" cy="1189990"/>
                          </a:xfrm>
                          <a:prstGeom prst="rect">
                            <a:avLst/>
                          </a:prstGeom>
                        </pic:spPr>
                      </pic:pic>
                    </a:graphicData>
                  </a:graphic>
                  <wp14:sizeRelH relativeFrom="page">
                    <wp14:pctWidth>0</wp14:pctWidth>
                  </wp14:sizeRelH>
                  <wp14:sizeRelV relativeFrom="page">
                    <wp14:pctHeight>0</wp14:pctHeight>
                  </wp14:sizeRelV>
                </wp:anchor>
              </w:drawing>
            </w:r>
          </w:p>
          <w:p w14:paraId="3E67E328" w14:textId="531AEF22" w:rsidR="00F11620" w:rsidRDefault="0010005E" w:rsidP="00DA133D">
            <w:pPr>
              <w:pStyle w:val="TableParagraph"/>
              <w:tabs>
                <w:tab w:val="left" w:pos="1441"/>
                <w:tab w:val="left" w:pos="2226"/>
              </w:tabs>
              <w:ind w:right="57"/>
              <w:jc w:val="both"/>
              <w:rPr>
                <w:rFonts w:ascii="Arial" w:hAnsi="Arial" w:cs="Arial"/>
                <w:color w:val="FF0000"/>
              </w:rPr>
            </w:pPr>
            <w:r>
              <w:rPr>
                <w:rFonts w:ascii="Arial" w:hAnsi="Arial" w:cs="Arial"/>
                <w:noProof/>
                <w:color w:val="FF0000"/>
              </w:rPr>
              <w:drawing>
                <wp:anchor distT="0" distB="0" distL="114300" distR="114300" simplePos="0" relativeHeight="251665408" behindDoc="0" locked="0" layoutInCell="1" allowOverlap="1" wp14:anchorId="1F77E40B" wp14:editId="5963543E">
                  <wp:simplePos x="0" y="0"/>
                  <wp:positionH relativeFrom="column">
                    <wp:posOffset>2176780</wp:posOffset>
                  </wp:positionH>
                  <wp:positionV relativeFrom="paragraph">
                    <wp:posOffset>208280</wp:posOffset>
                  </wp:positionV>
                  <wp:extent cx="1851660" cy="1041400"/>
                  <wp:effectExtent l="0" t="0" r="2540" b="0"/>
                  <wp:wrapSquare wrapText="bothSides"/>
                  <wp:docPr id="192493015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30150" name="Imagen 192493015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51660" cy="10414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color w:val="FF0000"/>
              </w:rPr>
              <w:drawing>
                <wp:anchor distT="0" distB="0" distL="114300" distR="114300" simplePos="0" relativeHeight="251664384" behindDoc="0" locked="0" layoutInCell="1" allowOverlap="1" wp14:anchorId="32EAF27B" wp14:editId="1B7E5A85">
                  <wp:simplePos x="0" y="0"/>
                  <wp:positionH relativeFrom="column">
                    <wp:posOffset>66040</wp:posOffset>
                  </wp:positionH>
                  <wp:positionV relativeFrom="paragraph">
                    <wp:posOffset>122555</wp:posOffset>
                  </wp:positionV>
                  <wp:extent cx="1920240" cy="1247775"/>
                  <wp:effectExtent l="0" t="0" r="0" b="0"/>
                  <wp:wrapSquare wrapText="bothSides"/>
                  <wp:docPr id="151979906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799060" name="Imagen 151979906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20240" cy="1247775"/>
                          </a:xfrm>
                          <a:prstGeom prst="rect">
                            <a:avLst/>
                          </a:prstGeom>
                        </pic:spPr>
                      </pic:pic>
                    </a:graphicData>
                  </a:graphic>
                  <wp14:sizeRelH relativeFrom="page">
                    <wp14:pctWidth>0</wp14:pctWidth>
                  </wp14:sizeRelH>
                  <wp14:sizeRelV relativeFrom="page">
                    <wp14:pctHeight>0</wp14:pctHeight>
                  </wp14:sizeRelV>
                </wp:anchor>
              </w:drawing>
            </w:r>
          </w:p>
          <w:p w14:paraId="4974207B" w14:textId="080612B1" w:rsidR="00F11620" w:rsidRDefault="00F11620" w:rsidP="00DA133D">
            <w:pPr>
              <w:pStyle w:val="TableParagraph"/>
              <w:tabs>
                <w:tab w:val="left" w:pos="1441"/>
                <w:tab w:val="left" w:pos="2226"/>
              </w:tabs>
              <w:ind w:right="57"/>
              <w:jc w:val="both"/>
              <w:rPr>
                <w:rFonts w:ascii="Arial" w:hAnsi="Arial" w:cs="Arial"/>
                <w:color w:val="FF0000"/>
              </w:rPr>
            </w:pPr>
          </w:p>
          <w:p w14:paraId="13F74923" w14:textId="6F665F3C" w:rsidR="00F57FDB" w:rsidRPr="00DA133D" w:rsidRDefault="00F57FDB" w:rsidP="00DA133D">
            <w:pPr>
              <w:pStyle w:val="TableParagraph"/>
              <w:tabs>
                <w:tab w:val="left" w:pos="1441"/>
                <w:tab w:val="left" w:pos="2226"/>
              </w:tabs>
              <w:ind w:right="57"/>
              <w:jc w:val="both"/>
              <w:rPr>
                <w:rFonts w:ascii="Arial" w:hAnsi="Arial" w:cs="Arial"/>
                <w:color w:val="FF0000"/>
              </w:rPr>
            </w:pPr>
          </w:p>
        </w:tc>
      </w:tr>
    </w:tbl>
    <w:bookmarkEnd w:id="0"/>
    <w:p w14:paraId="1F71F7EE" w14:textId="7CA754E5" w:rsidR="00DA133D" w:rsidRDefault="00F57FDB" w:rsidP="00DA133D">
      <w:pPr>
        <w:rPr>
          <w:rFonts w:eastAsia="Arial"/>
          <w:b/>
          <w:color w:val="000000" w:themeColor="text1"/>
          <w:sz w:val="22"/>
          <w:szCs w:val="22"/>
        </w:rPr>
      </w:pPr>
      <w:r>
        <w:rPr>
          <w:rFonts w:cs="Arial"/>
          <w:noProof/>
          <w:sz w:val="22"/>
          <w:szCs w:val="22"/>
        </w:rPr>
        <w:drawing>
          <wp:inline distT="0" distB="0" distL="0" distR="0" wp14:anchorId="0D9A6BF0" wp14:editId="6BA20CBA">
            <wp:extent cx="1556425" cy="718857"/>
            <wp:effectExtent l="0" t="0" r="5715"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05860" cy="741689"/>
                    </a:xfrm>
                    <a:prstGeom prst="rect">
                      <a:avLst/>
                    </a:prstGeom>
                  </pic:spPr>
                </pic:pic>
              </a:graphicData>
            </a:graphic>
          </wp:inline>
        </w:drawing>
      </w:r>
    </w:p>
    <w:p w14:paraId="237DFE62" w14:textId="42CF22AC" w:rsidR="00F57FDB" w:rsidRPr="00DA133D" w:rsidRDefault="00F57FDB" w:rsidP="00DA133D">
      <w:pPr>
        <w:rPr>
          <w:rFonts w:cs="Arial"/>
          <w:sz w:val="22"/>
          <w:szCs w:val="22"/>
        </w:rPr>
      </w:pPr>
      <w:r>
        <w:rPr>
          <w:rFonts w:eastAsia="Arial"/>
          <w:b/>
          <w:color w:val="000000" w:themeColor="text1"/>
          <w:sz w:val="22"/>
          <w:szCs w:val="22"/>
        </w:rPr>
        <w:t>JENNY ANDREA AMEZQUITA OCHOA</w:t>
      </w:r>
    </w:p>
    <w:p w14:paraId="1FB45C7A" w14:textId="56742A6E" w:rsidR="00F11620" w:rsidRDefault="00F57FDB">
      <w:pPr>
        <w:rPr>
          <w:rFonts w:cs="Arial"/>
          <w:sz w:val="22"/>
          <w:szCs w:val="22"/>
        </w:rPr>
      </w:pPr>
      <w:r>
        <w:rPr>
          <w:rFonts w:cs="Arial"/>
          <w:sz w:val="22"/>
          <w:szCs w:val="22"/>
        </w:rPr>
        <w:t>CEL 31827105</w:t>
      </w:r>
      <w:r w:rsidR="00DA133D">
        <w:rPr>
          <w:rFonts w:cs="Arial"/>
          <w:sz w:val="22"/>
          <w:szCs w:val="22"/>
        </w:rPr>
        <w:t>22</w:t>
      </w:r>
    </w:p>
    <w:p w14:paraId="352EBA10" w14:textId="77777777" w:rsidR="00F11620" w:rsidRDefault="00F11620">
      <w:pPr>
        <w:rPr>
          <w:rFonts w:cs="Arial"/>
          <w:sz w:val="22"/>
          <w:szCs w:val="22"/>
        </w:rPr>
      </w:pPr>
    </w:p>
    <w:sectPr w:rsidR="00F11620">
      <w:headerReference w:type="default" r:id="rId13"/>
      <w:footerReference w:type="first" r:id="rId14"/>
      <w:pgSz w:w="12240" w:h="15840"/>
      <w:pgMar w:top="1701" w:right="1134" w:bottom="1134" w:left="1134" w:header="567" w:footer="85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06414" w14:textId="77777777" w:rsidR="00D43481" w:rsidRDefault="00D43481">
      <w:r>
        <w:separator/>
      </w:r>
    </w:p>
  </w:endnote>
  <w:endnote w:type="continuationSeparator" w:id="0">
    <w:p w14:paraId="732ECECA" w14:textId="77777777" w:rsidR="00D43481" w:rsidRDefault="00D4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13CF1" w14:textId="77777777" w:rsidR="00871287" w:rsidRDefault="00871287">
    <w:pPr>
      <w:pStyle w:val="Piedepgina"/>
      <w:jc w:val="center"/>
      <w:rPr>
        <w:rFonts w:cs="Arial"/>
        <w:sz w:val="20"/>
      </w:rPr>
    </w:pPr>
  </w:p>
  <w:p w14:paraId="1ACB8F8B" w14:textId="77777777" w:rsidR="00871287" w:rsidRDefault="00871287">
    <w:pPr>
      <w:pStyle w:val="Piedepgina"/>
      <w:jc w:val="center"/>
      <w:rPr>
        <w:rFonts w:cs="Arial"/>
        <w:sz w:val="20"/>
      </w:rPr>
    </w:pPr>
  </w:p>
  <w:p w14:paraId="0E4E7E7F" w14:textId="77777777" w:rsidR="00871287" w:rsidRDefault="00871287">
    <w:pPr>
      <w:pStyle w:val="Piedepgina"/>
      <w:jc w:val="center"/>
      <w:rPr>
        <w:rFonts w:cs="Arial"/>
        <w:sz w:val="20"/>
      </w:rPr>
    </w:pPr>
  </w:p>
  <w:p w14:paraId="74578E0C" w14:textId="77777777" w:rsidR="00871287" w:rsidRDefault="00871287">
    <w:pPr>
      <w:pStyle w:val="Piedepgina"/>
      <w:jc w:val="center"/>
      <w:rPr>
        <w:rFonts w:cs="Arial"/>
        <w:sz w:val="20"/>
      </w:rPr>
    </w:pPr>
  </w:p>
  <w:p w14:paraId="5DF1603D" w14:textId="77777777" w:rsidR="00871287" w:rsidRDefault="000F129A">
    <w:pPr>
      <w:pStyle w:val="Piedepgina"/>
      <w:jc w:val="center"/>
      <w:rPr>
        <w:rFonts w:cs="Arial"/>
        <w:sz w:val="20"/>
        <w:lang w:val="en-US"/>
      </w:rPr>
    </w:pPr>
    <w:r>
      <w:rPr>
        <w:rFonts w:cs="Arial"/>
        <w:sz w:val="20"/>
      </w:rPr>
      <w:t xml:space="preserve">Sede Nacional – Bogotá – Calle 44 No.  </w:t>
    </w:r>
    <w:r>
      <w:rPr>
        <w:rFonts w:cs="Arial"/>
        <w:sz w:val="20"/>
        <w:lang w:val="en-US"/>
      </w:rPr>
      <w:t>53 – 37 CAN – PBX: 220 27 90 Ext. 7300 – 7301</w:t>
    </w:r>
  </w:p>
  <w:p w14:paraId="1005E3FF" w14:textId="77777777" w:rsidR="00871287" w:rsidRDefault="00871287">
    <w:pPr>
      <w:pStyle w:val="Piedepgina"/>
      <w:jc w:val="center"/>
      <w:rPr>
        <w:rFonts w:cs="Arial"/>
        <w:sz w:val="20"/>
        <w:lang w:val="en-US"/>
      </w:rPr>
    </w:pPr>
    <w:hyperlink r:id="rId1" w:history="1">
      <w:r>
        <w:rPr>
          <w:rStyle w:val="Hipervnculo"/>
          <w:rFonts w:cs="Arial"/>
          <w:sz w:val="20"/>
          <w:lang w:val="en-US"/>
        </w:rPr>
        <w:t>http:///www.esap.edu.co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C531" w14:textId="77777777" w:rsidR="00D43481" w:rsidRDefault="00D43481">
      <w:r>
        <w:separator/>
      </w:r>
    </w:p>
  </w:footnote>
  <w:footnote w:type="continuationSeparator" w:id="0">
    <w:p w14:paraId="56AF6B56" w14:textId="77777777" w:rsidR="00D43481" w:rsidRDefault="00D4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2704" w14:textId="22E98678" w:rsidR="00871287" w:rsidRPr="00F57FDB" w:rsidRDefault="00F57FDB">
    <w:pPr>
      <w:pStyle w:val="Encabezado"/>
      <w:rPr>
        <w:b/>
        <w:lang w:val="es-ES"/>
      </w:rPr>
    </w:pPr>
    <w:r>
      <w:rPr>
        <w:b/>
        <w:lang w:val="es-ES"/>
      </w:rPr>
      <w:t>ANEXOS DE ENVIDENCIAS – OBLIGACIONES CONTRACTUALES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5CEA5E"/>
    <w:multiLevelType w:val="singleLevel"/>
    <w:tmpl w:val="FF5CEA5E"/>
    <w:lvl w:ilvl="0">
      <w:start w:val="1"/>
      <w:numFmt w:val="bullet"/>
      <w:lvlText w:val=""/>
      <w:lvlJc w:val="left"/>
      <w:pPr>
        <w:tabs>
          <w:tab w:val="left" w:pos="845"/>
        </w:tabs>
        <w:ind w:left="845" w:hanging="420"/>
      </w:pPr>
      <w:rPr>
        <w:rFonts w:ascii="Wingdings" w:hAnsi="Wingdings" w:hint="default"/>
      </w:rPr>
    </w:lvl>
  </w:abstractNum>
  <w:abstractNum w:abstractNumId="1" w15:restartNumberingAfterBreak="0">
    <w:nsid w:val="06A1FC5A"/>
    <w:multiLevelType w:val="singleLevel"/>
    <w:tmpl w:val="06A1FC5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AC42108"/>
    <w:multiLevelType w:val="hybridMultilevel"/>
    <w:tmpl w:val="C6FC33B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AA6855"/>
    <w:multiLevelType w:val="hybridMultilevel"/>
    <w:tmpl w:val="899A3A4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2441E81"/>
    <w:multiLevelType w:val="multilevel"/>
    <w:tmpl w:val="32441E8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9E03C0"/>
    <w:multiLevelType w:val="hybridMultilevel"/>
    <w:tmpl w:val="18D065F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2CA722B"/>
    <w:multiLevelType w:val="hybridMultilevel"/>
    <w:tmpl w:val="76E2483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5A75B89"/>
    <w:multiLevelType w:val="hybridMultilevel"/>
    <w:tmpl w:val="AF5E5AB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33F547E"/>
    <w:multiLevelType w:val="hybridMultilevel"/>
    <w:tmpl w:val="C8C0168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A1F0738"/>
    <w:multiLevelType w:val="hybridMultilevel"/>
    <w:tmpl w:val="94A050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D71685F"/>
    <w:multiLevelType w:val="hybridMultilevel"/>
    <w:tmpl w:val="C4D227D8"/>
    <w:lvl w:ilvl="0" w:tplc="540A0001">
      <w:start w:val="1"/>
      <w:numFmt w:val="bullet"/>
      <w:lvlText w:val=""/>
      <w:lvlJc w:val="left"/>
      <w:pPr>
        <w:ind w:left="1440" w:hanging="360"/>
      </w:pPr>
      <w:rPr>
        <w:rFonts w:ascii="Symbol" w:hAnsi="Symbol" w:hint="default"/>
      </w:rPr>
    </w:lvl>
    <w:lvl w:ilvl="1" w:tplc="540A0003" w:tentative="1">
      <w:start w:val="1"/>
      <w:numFmt w:val="bullet"/>
      <w:lvlText w:val="o"/>
      <w:lvlJc w:val="left"/>
      <w:pPr>
        <w:ind w:left="2160" w:hanging="360"/>
      </w:pPr>
      <w:rPr>
        <w:rFonts w:ascii="Courier New" w:hAnsi="Courier New" w:cs="Courier New" w:hint="default"/>
      </w:rPr>
    </w:lvl>
    <w:lvl w:ilvl="2" w:tplc="540A0005" w:tentative="1">
      <w:start w:val="1"/>
      <w:numFmt w:val="bullet"/>
      <w:lvlText w:val=""/>
      <w:lvlJc w:val="left"/>
      <w:pPr>
        <w:ind w:left="2880" w:hanging="360"/>
      </w:pPr>
      <w:rPr>
        <w:rFonts w:ascii="Wingdings" w:hAnsi="Wingdings" w:hint="default"/>
      </w:rPr>
    </w:lvl>
    <w:lvl w:ilvl="3" w:tplc="540A0001" w:tentative="1">
      <w:start w:val="1"/>
      <w:numFmt w:val="bullet"/>
      <w:lvlText w:val=""/>
      <w:lvlJc w:val="left"/>
      <w:pPr>
        <w:ind w:left="3600" w:hanging="360"/>
      </w:pPr>
      <w:rPr>
        <w:rFonts w:ascii="Symbol" w:hAnsi="Symbol" w:hint="default"/>
      </w:rPr>
    </w:lvl>
    <w:lvl w:ilvl="4" w:tplc="540A0003" w:tentative="1">
      <w:start w:val="1"/>
      <w:numFmt w:val="bullet"/>
      <w:lvlText w:val="o"/>
      <w:lvlJc w:val="left"/>
      <w:pPr>
        <w:ind w:left="4320" w:hanging="360"/>
      </w:pPr>
      <w:rPr>
        <w:rFonts w:ascii="Courier New" w:hAnsi="Courier New" w:cs="Courier New" w:hint="default"/>
      </w:rPr>
    </w:lvl>
    <w:lvl w:ilvl="5" w:tplc="540A0005" w:tentative="1">
      <w:start w:val="1"/>
      <w:numFmt w:val="bullet"/>
      <w:lvlText w:val=""/>
      <w:lvlJc w:val="left"/>
      <w:pPr>
        <w:ind w:left="5040" w:hanging="360"/>
      </w:pPr>
      <w:rPr>
        <w:rFonts w:ascii="Wingdings" w:hAnsi="Wingdings" w:hint="default"/>
      </w:rPr>
    </w:lvl>
    <w:lvl w:ilvl="6" w:tplc="540A0001" w:tentative="1">
      <w:start w:val="1"/>
      <w:numFmt w:val="bullet"/>
      <w:lvlText w:val=""/>
      <w:lvlJc w:val="left"/>
      <w:pPr>
        <w:ind w:left="5760" w:hanging="360"/>
      </w:pPr>
      <w:rPr>
        <w:rFonts w:ascii="Symbol" w:hAnsi="Symbol" w:hint="default"/>
      </w:rPr>
    </w:lvl>
    <w:lvl w:ilvl="7" w:tplc="540A0003" w:tentative="1">
      <w:start w:val="1"/>
      <w:numFmt w:val="bullet"/>
      <w:lvlText w:val="o"/>
      <w:lvlJc w:val="left"/>
      <w:pPr>
        <w:ind w:left="6480" w:hanging="360"/>
      </w:pPr>
      <w:rPr>
        <w:rFonts w:ascii="Courier New" w:hAnsi="Courier New" w:cs="Courier New" w:hint="default"/>
      </w:rPr>
    </w:lvl>
    <w:lvl w:ilvl="8" w:tplc="540A0005" w:tentative="1">
      <w:start w:val="1"/>
      <w:numFmt w:val="bullet"/>
      <w:lvlText w:val=""/>
      <w:lvlJc w:val="left"/>
      <w:pPr>
        <w:ind w:left="7200" w:hanging="360"/>
      </w:pPr>
      <w:rPr>
        <w:rFonts w:ascii="Wingdings" w:hAnsi="Wingdings" w:hint="default"/>
      </w:rPr>
    </w:lvl>
  </w:abstractNum>
  <w:abstractNum w:abstractNumId="11" w15:restartNumberingAfterBreak="0">
    <w:nsid w:val="79667DCE"/>
    <w:multiLevelType w:val="hybridMultilevel"/>
    <w:tmpl w:val="1796524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06727237">
    <w:abstractNumId w:val="0"/>
  </w:num>
  <w:num w:numId="2" w16cid:durableId="84306122">
    <w:abstractNumId w:val="1"/>
  </w:num>
  <w:num w:numId="3" w16cid:durableId="1829980598">
    <w:abstractNumId w:val="4"/>
  </w:num>
  <w:num w:numId="4" w16cid:durableId="1776053108">
    <w:abstractNumId w:val="8"/>
  </w:num>
  <w:num w:numId="5" w16cid:durableId="2055229616">
    <w:abstractNumId w:val="7"/>
  </w:num>
  <w:num w:numId="6" w16cid:durableId="208692349">
    <w:abstractNumId w:val="2"/>
  </w:num>
  <w:num w:numId="7" w16cid:durableId="85923665">
    <w:abstractNumId w:val="11"/>
  </w:num>
  <w:num w:numId="8" w16cid:durableId="350886355">
    <w:abstractNumId w:val="9"/>
  </w:num>
  <w:num w:numId="9" w16cid:durableId="1666545946">
    <w:abstractNumId w:val="3"/>
  </w:num>
  <w:num w:numId="10" w16cid:durableId="2141914995">
    <w:abstractNumId w:val="6"/>
  </w:num>
  <w:num w:numId="11" w16cid:durableId="96800566">
    <w:abstractNumId w:val="5"/>
  </w:num>
  <w:num w:numId="12" w16cid:durableId="8333803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B37"/>
    <w:rsid w:val="000005CB"/>
    <w:rsid w:val="00000A93"/>
    <w:rsid w:val="00000D96"/>
    <w:rsid w:val="0000178C"/>
    <w:rsid w:val="0000304C"/>
    <w:rsid w:val="000032E9"/>
    <w:rsid w:val="00003324"/>
    <w:rsid w:val="000043EB"/>
    <w:rsid w:val="000047D6"/>
    <w:rsid w:val="00004ECD"/>
    <w:rsid w:val="00005A54"/>
    <w:rsid w:val="00005E6A"/>
    <w:rsid w:val="000060ED"/>
    <w:rsid w:val="000062A4"/>
    <w:rsid w:val="000077B4"/>
    <w:rsid w:val="000100E4"/>
    <w:rsid w:val="000110B6"/>
    <w:rsid w:val="00012EAC"/>
    <w:rsid w:val="000138BF"/>
    <w:rsid w:val="00014228"/>
    <w:rsid w:val="000147D5"/>
    <w:rsid w:val="00014A94"/>
    <w:rsid w:val="00014B13"/>
    <w:rsid w:val="00014BB8"/>
    <w:rsid w:val="000156CC"/>
    <w:rsid w:val="00015966"/>
    <w:rsid w:val="00020100"/>
    <w:rsid w:val="0002023A"/>
    <w:rsid w:val="00021650"/>
    <w:rsid w:val="00021D06"/>
    <w:rsid w:val="000220EB"/>
    <w:rsid w:val="000244E9"/>
    <w:rsid w:val="00025693"/>
    <w:rsid w:val="000267F7"/>
    <w:rsid w:val="0002741B"/>
    <w:rsid w:val="0002742C"/>
    <w:rsid w:val="00027677"/>
    <w:rsid w:val="00032028"/>
    <w:rsid w:val="0003297C"/>
    <w:rsid w:val="00032BB6"/>
    <w:rsid w:val="000331BE"/>
    <w:rsid w:val="000336AE"/>
    <w:rsid w:val="00033F84"/>
    <w:rsid w:val="00035451"/>
    <w:rsid w:val="0003760B"/>
    <w:rsid w:val="00037902"/>
    <w:rsid w:val="00037982"/>
    <w:rsid w:val="000418C7"/>
    <w:rsid w:val="0004275E"/>
    <w:rsid w:val="00042885"/>
    <w:rsid w:val="0004355E"/>
    <w:rsid w:val="000437A0"/>
    <w:rsid w:val="0004508F"/>
    <w:rsid w:val="000453CF"/>
    <w:rsid w:val="0004610D"/>
    <w:rsid w:val="0004657A"/>
    <w:rsid w:val="00047014"/>
    <w:rsid w:val="000473FC"/>
    <w:rsid w:val="000476D8"/>
    <w:rsid w:val="0005016F"/>
    <w:rsid w:val="00050466"/>
    <w:rsid w:val="00050D8F"/>
    <w:rsid w:val="00051CBE"/>
    <w:rsid w:val="000531D2"/>
    <w:rsid w:val="000546F1"/>
    <w:rsid w:val="000547A4"/>
    <w:rsid w:val="0005550C"/>
    <w:rsid w:val="000555EA"/>
    <w:rsid w:val="00057000"/>
    <w:rsid w:val="00057F1B"/>
    <w:rsid w:val="00060554"/>
    <w:rsid w:val="000605DF"/>
    <w:rsid w:val="00060B48"/>
    <w:rsid w:val="00060F6F"/>
    <w:rsid w:val="0006129D"/>
    <w:rsid w:val="00062C84"/>
    <w:rsid w:val="000634CB"/>
    <w:rsid w:val="00063A3A"/>
    <w:rsid w:val="00063B8E"/>
    <w:rsid w:val="00064346"/>
    <w:rsid w:val="00064C0D"/>
    <w:rsid w:val="000653B1"/>
    <w:rsid w:val="00065A1B"/>
    <w:rsid w:val="00066D78"/>
    <w:rsid w:val="00066DF9"/>
    <w:rsid w:val="00067080"/>
    <w:rsid w:val="00067B93"/>
    <w:rsid w:val="0007070E"/>
    <w:rsid w:val="000709D0"/>
    <w:rsid w:val="00071059"/>
    <w:rsid w:val="00071474"/>
    <w:rsid w:val="00071727"/>
    <w:rsid w:val="0007490D"/>
    <w:rsid w:val="00074A5F"/>
    <w:rsid w:val="00075087"/>
    <w:rsid w:val="000771B7"/>
    <w:rsid w:val="00077C0E"/>
    <w:rsid w:val="00077C63"/>
    <w:rsid w:val="00080315"/>
    <w:rsid w:val="00082125"/>
    <w:rsid w:val="000826B0"/>
    <w:rsid w:val="00083AE3"/>
    <w:rsid w:val="00083E7A"/>
    <w:rsid w:val="0008482D"/>
    <w:rsid w:val="00086936"/>
    <w:rsid w:val="00087428"/>
    <w:rsid w:val="000875BA"/>
    <w:rsid w:val="00087D15"/>
    <w:rsid w:val="00087E31"/>
    <w:rsid w:val="0009043A"/>
    <w:rsid w:val="00091131"/>
    <w:rsid w:val="00091837"/>
    <w:rsid w:val="000919A3"/>
    <w:rsid w:val="000949B6"/>
    <w:rsid w:val="00094CBA"/>
    <w:rsid w:val="000959E6"/>
    <w:rsid w:val="00097961"/>
    <w:rsid w:val="000A044A"/>
    <w:rsid w:val="000A0BCE"/>
    <w:rsid w:val="000A0F7C"/>
    <w:rsid w:val="000A20BC"/>
    <w:rsid w:val="000A2B7D"/>
    <w:rsid w:val="000A65A9"/>
    <w:rsid w:val="000A6ECA"/>
    <w:rsid w:val="000A7072"/>
    <w:rsid w:val="000A76D9"/>
    <w:rsid w:val="000B0359"/>
    <w:rsid w:val="000B1BEF"/>
    <w:rsid w:val="000B2CF1"/>
    <w:rsid w:val="000B39FF"/>
    <w:rsid w:val="000B3BB6"/>
    <w:rsid w:val="000B50CD"/>
    <w:rsid w:val="000B5D4B"/>
    <w:rsid w:val="000B681F"/>
    <w:rsid w:val="000C0439"/>
    <w:rsid w:val="000C12CB"/>
    <w:rsid w:val="000C18D4"/>
    <w:rsid w:val="000C251E"/>
    <w:rsid w:val="000C2B3C"/>
    <w:rsid w:val="000C2EA1"/>
    <w:rsid w:val="000C401B"/>
    <w:rsid w:val="000C5843"/>
    <w:rsid w:val="000C6A82"/>
    <w:rsid w:val="000C6C0C"/>
    <w:rsid w:val="000C76F5"/>
    <w:rsid w:val="000C77AC"/>
    <w:rsid w:val="000D154C"/>
    <w:rsid w:val="000D36DE"/>
    <w:rsid w:val="000D3D30"/>
    <w:rsid w:val="000D4ECC"/>
    <w:rsid w:val="000D5CFD"/>
    <w:rsid w:val="000E0719"/>
    <w:rsid w:val="000E1509"/>
    <w:rsid w:val="000E22F9"/>
    <w:rsid w:val="000E2A45"/>
    <w:rsid w:val="000E2D36"/>
    <w:rsid w:val="000E4EB4"/>
    <w:rsid w:val="000E50ED"/>
    <w:rsid w:val="000F129A"/>
    <w:rsid w:val="000F15E7"/>
    <w:rsid w:val="000F1FA0"/>
    <w:rsid w:val="000F2270"/>
    <w:rsid w:val="000F3132"/>
    <w:rsid w:val="000F4203"/>
    <w:rsid w:val="000F4384"/>
    <w:rsid w:val="000F5049"/>
    <w:rsid w:val="000F5CDA"/>
    <w:rsid w:val="000F6A1F"/>
    <w:rsid w:val="000F6B85"/>
    <w:rsid w:val="000F74E8"/>
    <w:rsid w:val="0010005E"/>
    <w:rsid w:val="001003E4"/>
    <w:rsid w:val="00101A27"/>
    <w:rsid w:val="00101DFA"/>
    <w:rsid w:val="00103BD7"/>
    <w:rsid w:val="00103CE4"/>
    <w:rsid w:val="001046C4"/>
    <w:rsid w:val="001055C1"/>
    <w:rsid w:val="00105B09"/>
    <w:rsid w:val="00106063"/>
    <w:rsid w:val="0010634E"/>
    <w:rsid w:val="001067D3"/>
    <w:rsid w:val="00107408"/>
    <w:rsid w:val="0011085F"/>
    <w:rsid w:val="00112875"/>
    <w:rsid w:val="0011293C"/>
    <w:rsid w:val="00113690"/>
    <w:rsid w:val="001141D1"/>
    <w:rsid w:val="00114B31"/>
    <w:rsid w:val="001157FB"/>
    <w:rsid w:val="00117CCF"/>
    <w:rsid w:val="00121397"/>
    <w:rsid w:val="00121FF3"/>
    <w:rsid w:val="00122248"/>
    <w:rsid w:val="001230F0"/>
    <w:rsid w:val="00123A96"/>
    <w:rsid w:val="001249A9"/>
    <w:rsid w:val="00124ADD"/>
    <w:rsid w:val="00124E4D"/>
    <w:rsid w:val="00125B22"/>
    <w:rsid w:val="0012662A"/>
    <w:rsid w:val="00131A51"/>
    <w:rsid w:val="00131A7B"/>
    <w:rsid w:val="001323B2"/>
    <w:rsid w:val="00132E81"/>
    <w:rsid w:val="001336DF"/>
    <w:rsid w:val="00133E94"/>
    <w:rsid w:val="001350C4"/>
    <w:rsid w:val="001351F8"/>
    <w:rsid w:val="00135563"/>
    <w:rsid w:val="001362D8"/>
    <w:rsid w:val="0013644F"/>
    <w:rsid w:val="00136A81"/>
    <w:rsid w:val="00136EC1"/>
    <w:rsid w:val="001373F3"/>
    <w:rsid w:val="00137DAB"/>
    <w:rsid w:val="00141322"/>
    <w:rsid w:val="00141DD4"/>
    <w:rsid w:val="0014210C"/>
    <w:rsid w:val="00142610"/>
    <w:rsid w:val="001428B9"/>
    <w:rsid w:val="00142A13"/>
    <w:rsid w:val="0014540E"/>
    <w:rsid w:val="00145FF0"/>
    <w:rsid w:val="00147679"/>
    <w:rsid w:val="0014790F"/>
    <w:rsid w:val="00147A46"/>
    <w:rsid w:val="00150643"/>
    <w:rsid w:val="00151AA9"/>
    <w:rsid w:val="001545D2"/>
    <w:rsid w:val="00154ED5"/>
    <w:rsid w:val="00156F0B"/>
    <w:rsid w:val="001574EE"/>
    <w:rsid w:val="00160021"/>
    <w:rsid w:val="001601FE"/>
    <w:rsid w:val="001615CE"/>
    <w:rsid w:val="001617F1"/>
    <w:rsid w:val="00161A89"/>
    <w:rsid w:val="00163DA0"/>
    <w:rsid w:val="00163DF7"/>
    <w:rsid w:val="00163FC1"/>
    <w:rsid w:val="00164D89"/>
    <w:rsid w:val="001650A0"/>
    <w:rsid w:val="00165166"/>
    <w:rsid w:val="00165C09"/>
    <w:rsid w:val="00166DFE"/>
    <w:rsid w:val="001724B5"/>
    <w:rsid w:val="00172729"/>
    <w:rsid w:val="00172C84"/>
    <w:rsid w:val="001766D5"/>
    <w:rsid w:val="001772D1"/>
    <w:rsid w:val="00180185"/>
    <w:rsid w:val="001815CC"/>
    <w:rsid w:val="001819BA"/>
    <w:rsid w:val="00182966"/>
    <w:rsid w:val="0018312A"/>
    <w:rsid w:val="001835D9"/>
    <w:rsid w:val="00185251"/>
    <w:rsid w:val="00185460"/>
    <w:rsid w:val="00186641"/>
    <w:rsid w:val="00187AFA"/>
    <w:rsid w:val="00190F51"/>
    <w:rsid w:val="001915E8"/>
    <w:rsid w:val="00191FB7"/>
    <w:rsid w:val="001935E7"/>
    <w:rsid w:val="0019450D"/>
    <w:rsid w:val="00195460"/>
    <w:rsid w:val="00195598"/>
    <w:rsid w:val="00195B6D"/>
    <w:rsid w:val="00196BF3"/>
    <w:rsid w:val="00196D09"/>
    <w:rsid w:val="001A004A"/>
    <w:rsid w:val="001A040B"/>
    <w:rsid w:val="001A1199"/>
    <w:rsid w:val="001A1589"/>
    <w:rsid w:val="001A1D49"/>
    <w:rsid w:val="001A2642"/>
    <w:rsid w:val="001A37B2"/>
    <w:rsid w:val="001A44AD"/>
    <w:rsid w:val="001A4697"/>
    <w:rsid w:val="001A5F4C"/>
    <w:rsid w:val="001A64E8"/>
    <w:rsid w:val="001A776C"/>
    <w:rsid w:val="001A77AE"/>
    <w:rsid w:val="001A7A6E"/>
    <w:rsid w:val="001A7AA6"/>
    <w:rsid w:val="001A7BFE"/>
    <w:rsid w:val="001B058F"/>
    <w:rsid w:val="001B1C56"/>
    <w:rsid w:val="001B3C1A"/>
    <w:rsid w:val="001B4381"/>
    <w:rsid w:val="001B440B"/>
    <w:rsid w:val="001B55B9"/>
    <w:rsid w:val="001C1C97"/>
    <w:rsid w:val="001C2392"/>
    <w:rsid w:val="001C24A9"/>
    <w:rsid w:val="001C2EAD"/>
    <w:rsid w:val="001C32A2"/>
    <w:rsid w:val="001C3B08"/>
    <w:rsid w:val="001C47D5"/>
    <w:rsid w:val="001C4FD1"/>
    <w:rsid w:val="001C5158"/>
    <w:rsid w:val="001C5869"/>
    <w:rsid w:val="001C6338"/>
    <w:rsid w:val="001C6C8B"/>
    <w:rsid w:val="001C7790"/>
    <w:rsid w:val="001D0701"/>
    <w:rsid w:val="001D1051"/>
    <w:rsid w:val="001D1386"/>
    <w:rsid w:val="001D3552"/>
    <w:rsid w:val="001D3E84"/>
    <w:rsid w:val="001D43C3"/>
    <w:rsid w:val="001D4D68"/>
    <w:rsid w:val="001D53C0"/>
    <w:rsid w:val="001D5760"/>
    <w:rsid w:val="001D6841"/>
    <w:rsid w:val="001D6AE4"/>
    <w:rsid w:val="001E08AB"/>
    <w:rsid w:val="001E1983"/>
    <w:rsid w:val="001E1D59"/>
    <w:rsid w:val="001E28CB"/>
    <w:rsid w:val="001E355E"/>
    <w:rsid w:val="001E3C55"/>
    <w:rsid w:val="001E42CA"/>
    <w:rsid w:val="001E53B8"/>
    <w:rsid w:val="001E6066"/>
    <w:rsid w:val="001E664C"/>
    <w:rsid w:val="001E7472"/>
    <w:rsid w:val="001E7C31"/>
    <w:rsid w:val="001F178F"/>
    <w:rsid w:val="001F1F16"/>
    <w:rsid w:val="001F2672"/>
    <w:rsid w:val="001F505D"/>
    <w:rsid w:val="001F5C64"/>
    <w:rsid w:val="0020031A"/>
    <w:rsid w:val="00200468"/>
    <w:rsid w:val="00200E4B"/>
    <w:rsid w:val="002027E8"/>
    <w:rsid w:val="00203D3F"/>
    <w:rsid w:val="00205869"/>
    <w:rsid w:val="00205B18"/>
    <w:rsid w:val="0020640A"/>
    <w:rsid w:val="00207501"/>
    <w:rsid w:val="00207D9A"/>
    <w:rsid w:val="00210D69"/>
    <w:rsid w:val="00211361"/>
    <w:rsid w:val="00211AFB"/>
    <w:rsid w:val="002120DD"/>
    <w:rsid w:val="00212202"/>
    <w:rsid w:val="00213FF9"/>
    <w:rsid w:val="00214752"/>
    <w:rsid w:val="0021494E"/>
    <w:rsid w:val="00215963"/>
    <w:rsid w:val="00215F11"/>
    <w:rsid w:val="00221B69"/>
    <w:rsid w:val="002232FA"/>
    <w:rsid w:val="00223AB7"/>
    <w:rsid w:val="002244A3"/>
    <w:rsid w:val="002248C0"/>
    <w:rsid w:val="00225874"/>
    <w:rsid w:val="00225CEB"/>
    <w:rsid w:val="00226BE6"/>
    <w:rsid w:val="00230765"/>
    <w:rsid w:val="00231814"/>
    <w:rsid w:val="00233BE5"/>
    <w:rsid w:val="00234564"/>
    <w:rsid w:val="00234C38"/>
    <w:rsid w:val="00236549"/>
    <w:rsid w:val="002365C0"/>
    <w:rsid w:val="002369DF"/>
    <w:rsid w:val="00241C58"/>
    <w:rsid w:val="00242FDD"/>
    <w:rsid w:val="0024509E"/>
    <w:rsid w:val="00245287"/>
    <w:rsid w:val="002452FF"/>
    <w:rsid w:val="00246995"/>
    <w:rsid w:val="00247175"/>
    <w:rsid w:val="00247AA0"/>
    <w:rsid w:val="00250EDA"/>
    <w:rsid w:val="00252D29"/>
    <w:rsid w:val="00253255"/>
    <w:rsid w:val="0025506A"/>
    <w:rsid w:val="00260E07"/>
    <w:rsid w:val="00260E41"/>
    <w:rsid w:val="002615D8"/>
    <w:rsid w:val="00263989"/>
    <w:rsid w:val="002650AA"/>
    <w:rsid w:val="00265862"/>
    <w:rsid w:val="0026594B"/>
    <w:rsid w:val="002662A9"/>
    <w:rsid w:val="0026679E"/>
    <w:rsid w:val="002705A6"/>
    <w:rsid w:val="00270FD4"/>
    <w:rsid w:val="00271372"/>
    <w:rsid w:val="00271416"/>
    <w:rsid w:val="00271C0A"/>
    <w:rsid w:val="00272558"/>
    <w:rsid w:val="00272912"/>
    <w:rsid w:val="00273244"/>
    <w:rsid w:val="002735DE"/>
    <w:rsid w:val="00274666"/>
    <w:rsid w:val="00274C0D"/>
    <w:rsid w:val="00275710"/>
    <w:rsid w:val="00275941"/>
    <w:rsid w:val="00275CDB"/>
    <w:rsid w:val="0027604F"/>
    <w:rsid w:val="00276BAA"/>
    <w:rsid w:val="00277373"/>
    <w:rsid w:val="00281C9A"/>
    <w:rsid w:val="00282683"/>
    <w:rsid w:val="00282F00"/>
    <w:rsid w:val="0028306F"/>
    <w:rsid w:val="00285152"/>
    <w:rsid w:val="00285245"/>
    <w:rsid w:val="00285B33"/>
    <w:rsid w:val="00285BFA"/>
    <w:rsid w:val="00285F81"/>
    <w:rsid w:val="0028774E"/>
    <w:rsid w:val="002877E2"/>
    <w:rsid w:val="00290133"/>
    <w:rsid w:val="00291D63"/>
    <w:rsid w:val="002938C0"/>
    <w:rsid w:val="00293985"/>
    <w:rsid w:val="002939B8"/>
    <w:rsid w:val="00293AC9"/>
    <w:rsid w:val="00294D24"/>
    <w:rsid w:val="002951CF"/>
    <w:rsid w:val="0029570B"/>
    <w:rsid w:val="002957F5"/>
    <w:rsid w:val="00296FEB"/>
    <w:rsid w:val="00297443"/>
    <w:rsid w:val="00297CB3"/>
    <w:rsid w:val="00297DBE"/>
    <w:rsid w:val="002A004A"/>
    <w:rsid w:val="002A0DB0"/>
    <w:rsid w:val="002A131E"/>
    <w:rsid w:val="002A172E"/>
    <w:rsid w:val="002A2B38"/>
    <w:rsid w:val="002A40DA"/>
    <w:rsid w:val="002A4E0B"/>
    <w:rsid w:val="002A4E84"/>
    <w:rsid w:val="002A58B1"/>
    <w:rsid w:val="002A5B2C"/>
    <w:rsid w:val="002A6B4F"/>
    <w:rsid w:val="002B05AB"/>
    <w:rsid w:val="002B0704"/>
    <w:rsid w:val="002B0D95"/>
    <w:rsid w:val="002B10FB"/>
    <w:rsid w:val="002B11F9"/>
    <w:rsid w:val="002B1A38"/>
    <w:rsid w:val="002B57D5"/>
    <w:rsid w:val="002B6253"/>
    <w:rsid w:val="002B7646"/>
    <w:rsid w:val="002C23D0"/>
    <w:rsid w:val="002C2CDB"/>
    <w:rsid w:val="002C3E40"/>
    <w:rsid w:val="002C3F2F"/>
    <w:rsid w:val="002C4468"/>
    <w:rsid w:val="002C4AB9"/>
    <w:rsid w:val="002C6741"/>
    <w:rsid w:val="002D0A68"/>
    <w:rsid w:val="002D2C15"/>
    <w:rsid w:val="002D53E5"/>
    <w:rsid w:val="002D5814"/>
    <w:rsid w:val="002D61EB"/>
    <w:rsid w:val="002D6A0A"/>
    <w:rsid w:val="002D7775"/>
    <w:rsid w:val="002D78AF"/>
    <w:rsid w:val="002E1CAD"/>
    <w:rsid w:val="002E1F1A"/>
    <w:rsid w:val="002E2AEB"/>
    <w:rsid w:val="002E3228"/>
    <w:rsid w:val="002E37D6"/>
    <w:rsid w:val="002E3BAB"/>
    <w:rsid w:val="002E4611"/>
    <w:rsid w:val="002E5346"/>
    <w:rsid w:val="002E5EF7"/>
    <w:rsid w:val="002E62F0"/>
    <w:rsid w:val="002E69A5"/>
    <w:rsid w:val="002F0D0F"/>
    <w:rsid w:val="002F19D7"/>
    <w:rsid w:val="002F490D"/>
    <w:rsid w:val="002F4DF3"/>
    <w:rsid w:val="002F5463"/>
    <w:rsid w:val="0030036E"/>
    <w:rsid w:val="00300A9E"/>
    <w:rsid w:val="00301162"/>
    <w:rsid w:val="00302CE6"/>
    <w:rsid w:val="003030A9"/>
    <w:rsid w:val="0030321C"/>
    <w:rsid w:val="003036D7"/>
    <w:rsid w:val="003043F2"/>
    <w:rsid w:val="003046A2"/>
    <w:rsid w:val="0030512F"/>
    <w:rsid w:val="00305A1C"/>
    <w:rsid w:val="00305B2F"/>
    <w:rsid w:val="003061B7"/>
    <w:rsid w:val="003061D1"/>
    <w:rsid w:val="0030620C"/>
    <w:rsid w:val="00310744"/>
    <w:rsid w:val="0031129E"/>
    <w:rsid w:val="0031220A"/>
    <w:rsid w:val="00312A57"/>
    <w:rsid w:val="0031334F"/>
    <w:rsid w:val="00315ADB"/>
    <w:rsid w:val="00315EE5"/>
    <w:rsid w:val="00316748"/>
    <w:rsid w:val="003171F8"/>
    <w:rsid w:val="00317697"/>
    <w:rsid w:val="00317F75"/>
    <w:rsid w:val="00320528"/>
    <w:rsid w:val="0032120E"/>
    <w:rsid w:val="00322038"/>
    <w:rsid w:val="00322C39"/>
    <w:rsid w:val="003238A2"/>
    <w:rsid w:val="00324FC9"/>
    <w:rsid w:val="003250E2"/>
    <w:rsid w:val="00325E2E"/>
    <w:rsid w:val="00326AA6"/>
    <w:rsid w:val="00326EC9"/>
    <w:rsid w:val="00327FB6"/>
    <w:rsid w:val="00331C20"/>
    <w:rsid w:val="00333348"/>
    <w:rsid w:val="00334AFA"/>
    <w:rsid w:val="0033568F"/>
    <w:rsid w:val="00336818"/>
    <w:rsid w:val="00336F09"/>
    <w:rsid w:val="00337F6B"/>
    <w:rsid w:val="003422CE"/>
    <w:rsid w:val="0034302F"/>
    <w:rsid w:val="003445B9"/>
    <w:rsid w:val="00344923"/>
    <w:rsid w:val="00346013"/>
    <w:rsid w:val="0034706B"/>
    <w:rsid w:val="003472C2"/>
    <w:rsid w:val="00347E6E"/>
    <w:rsid w:val="00347F53"/>
    <w:rsid w:val="00350772"/>
    <w:rsid w:val="0035247D"/>
    <w:rsid w:val="003535AB"/>
    <w:rsid w:val="0035393F"/>
    <w:rsid w:val="00355065"/>
    <w:rsid w:val="0035723B"/>
    <w:rsid w:val="00357770"/>
    <w:rsid w:val="0036078A"/>
    <w:rsid w:val="0036098B"/>
    <w:rsid w:val="00360BE3"/>
    <w:rsid w:val="003610AB"/>
    <w:rsid w:val="00361840"/>
    <w:rsid w:val="00361B25"/>
    <w:rsid w:val="00362024"/>
    <w:rsid w:val="003620C7"/>
    <w:rsid w:val="00362AE5"/>
    <w:rsid w:val="0036310B"/>
    <w:rsid w:val="003633FF"/>
    <w:rsid w:val="00363685"/>
    <w:rsid w:val="003641ED"/>
    <w:rsid w:val="0036441A"/>
    <w:rsid w:val="00364717"/>
    <w:rsid w:val="00366679"/>
    <w:rsid w:val="00366E91"/>
    <w:rsid w:val="00366E9B"/>
    <w:rsid w:val="00367005"/>
    <w:rsid w:val="00367B95"/>
    <w:rsid w:val="00367E75"/>
    <w:rsid w:val="00371C0E"/>
    <w:rsid w:val="0037338A"/>
    <w:rsid w:val="00374D4C"/>
    <w:rsid w:val="00376390"/>
    <w:rsid w:val="00376E08"/>
    <w:rsid w:val="00377C52"/>
    <w:rsid w:val="00377FA2"/>
    <w:rsid w:val="00380E38"/>
    <w:rsid w:val="00381830"/>
    <w:rsid w:val="00381B6A"/>
    <w:rsid w:val="003821C2"/>
    <w:rsid w:val="00382EBB"/>
    <w:rsid w:val="00383871"/>
    <w:rsid w:val="00383F92"/>
    <w:rsid w:val="00385619"/>
    <w:rsid w:val="00385D53"/>
    <w:rsid w:val="003861A9"/>
    <w:rsid w:val="00387E30"/>
    <w:rsid w:val="00391572"/>
    <w:rsid w:val="00392E82"/>
    <w:rsid w:val="00394029"/>
    <w:rsid w:val="00394A25"/>
    <w:rsid w:val="00394E50"/>
    <w:rsid w:val="00395C03"/>
    <w:rsid w:val="00396441"/>
    <w:rsid w:val="003A0625"/>
    <w:rsid w:val="003A23D3"/>
    <w:rsid w:val="003A2F13"/>
    <w:rsid w:val="003A32C8"/>
    <w:rsid w:val="003A4608"/>
    <w:rsid w:val="003A480E"/>
    <w:rsid w:val="003A4EE2"/>
    <w:rsid w:val="003A5271"/>
    <w:rsid w:val="003B003D"/>
    <w:rsid w:val="003B0061"/>
    <w:rsid w:val="003B0285"/>
    <w:rsid w:val="003B0467"/>
    <w:rsid w:val="003B04F5"/>
    <w:rsid w:val="003B0D28"/>
    <w:rsid w:val="003B152D"/>
    <w:rsid w:val="003B1B16"/>
    <w:rsid w:val="003B245C"/>
    <w:rsid w:val="003B27F8"/>
    <w:rsid w:val="003B2DDD"/>
    <w:rsid w:val="003B3C8E"/>
    <w:rsid w:val="003B3E99"/>
    <w:rsid w:val="003B4E78"/>
    <w:rsid w:val="003B54D5"/>
    <w:rsid w:val="003B5DAD"/>
    <w:rsid w:val="003B5F9B"/>
    <w:rsid w:val="003B5FDE"/>
    <w:rsid w:val="003B6099"/>
    <w:rsid w:val="003B62E9"/>
    <w:rsid w:val="003B71CD"/>
    <w:rsid w:val="003B76ED"/>
    <w:rsid w:val="003C05A4"/>
    <w:rsid w:val="003C1F47"/>
    <w:rsid w:val="003C3447"/>
    <w:rsid w:val="003C3A7F"/>
    <w:rsid w:val="003C3BAE"/>
    <w:rsid w:val="003C4B61"/>
    <w:rsid w:val="003C5627"/>
    <w:rsid w:val="003C5B52"/>
    <w:rsid w:val="003C65F4"/>
    <w:rsid w:val="003C6F95"/>
    <w:rsid w:val="003C70CA"/>
    <w:rsid w:val="003D19DC"/>
    <w:rsid w:val="003D24C9"/>
    <w:rsid w:val="003D2BFA"/>
    <w:rsid w:val="003D2F60"/>
    <w:rsid w:val="003D492C"/>
    <w:rsid w:val="003D64F5"/>
    <w:rsid w:val="003D64FC"/>
    <w:rsid w:val="003D671D"/>
    <w:rsid w:val="003D70AC"/>
    <w:rsid w:val="003D7694"/>
    <w:rsid w:val="003E0240"/>
    <w:rsid w:val="003E0E7A"/>
    <w:rsid w:val="003E1FC8"/>
    <w:rsid w:val="003E20B2"/>
    <w:rsid w:val="003E2491"/>
    <w:rsid w:val="003E32B4"/>
    <w:rsid w:val="003E3358"/>
    <w:rsid w:val="003E3824"/>
    <w:rsid w:val="003E3940"/>
    <w:rsid w:val="003E3C84"/>
    <w:rsid w:val="003E6298"/>
    <w:rsid w:val="003E629A"/>
    <w:rsid w:val="003E6AE9"/>
    <w:rsid w:val="003E70BC"/>
    <w:rsid w:val="003E760D"/>
    <w:rsid w:val="003E7666"/>
    <w:rsid w:val="003F0F12"/>
    <w:rsid w:val="003F2739"/>
    <w:rsid w:val="003F2904"/>
    <w:rsid w:val="003F3B37"/>
    <w:rsid w:val="003F41A4"/>
    <w:rsid w:val="003F42A1"/>
    <w:rsid w:val="003F48C9"/>
    <w:rsid w:val="003F4E41"/>
    <w:rsid w:val="003F624A"/>
    <w:rsid w:val="003F63A6"/>
    <w:rsid w:val="003F70A0"/>
    <w:rsid w:val="004018D6"/>
    <w:rsid w:val="00401D3C"/>
    <w:rsid w:val="0040220C"/>
    <w:rsid w:val="00405133"/>
    <w:rsid w:val="00406C3E"/>
    <w:rsid w:val="004070E7"/>
    <w:rsid w:val="00407237"/>
    <w:rsid w:val="00407798"/>
    <w:rsid w:val="004114B2"/>
    <w:rsid w:val="00411B45"/>
    <w:rsid w:val="00412124"/>
    <w:rsid w:val="00413B4F"/>
    <w:rsid w:val="0041531A"/>
    <w:rsid w:val="0042049E"/>
    <w:rsid w:val="0042073B"/>
    <w:rsid w:val="004209B7"/>
    <w:rsid w:val="0042136A"/>
    <w:rsid w:val="00421F7A"/>
    <w:rsid w:val="00423F1A"/>
    <w:rsid w:val="004241E2"/>
    <w:rsid w:val="00424687"/>
    <w:rsid w:val="00424798"/>
    <w:rsid w:val="00431BB4"/>
    <w:rsid w:val="00432A54"/>
    <w:rsid w:val="004330A4"/>
    <w:rsid w:val="00433668"/>
    <w:rsid w:val="00435354"/>
    <w:rsid w:val="004358AB"/>
    <w:rsid w:val="004371EB"/>
    <w:rsid w:val="00440483"/>
    <w:rsid w:val="00440A9A"/>
    <w:rsid w:val="0044112C"/>
    <w:rsid w:val="00442A51"/>
    <w:rsid w:val="00445286"/>
    <w:rsid w:val="00445DB3"/>
    <w:rsid w:val="004463C8"/>
    <w:rsid w:val="00446B8E"/>
    <w:rsid w:val="00446CB0"/>
    <w:rsid w:val="004474F9"/>
    <w:rsid w:val="004504C0"/>
    <w:rsid w:val="0045080A"/>
    <w:rsid w:val="0045282D"/>
    <w:rsid w:val="00452891"/>
    <w:rsid w:val="00453251"/>
    <w:rsid w:val="00453B67"/>
    <w:rsid w:val="00453BE0"/>
    <w:rsid w:val="00453E54"/>
    <w:rsid w:val="00454AE6"/>
    <w:rsid w:val="00456F98"/>
    <w:rsid w:val="0045732B"/>
    <w:rsid w:val="00457E85"/>
    <w:rsid w:val="00460933"/>
    <w:rsid w:val="0046117A"/>
    <w:rsid w:val="004618DA"/>
    <w:rsid w:val="004628F0"/>
    <w:rsid w:val="00463538"/>
    <w:rsid w:val="00463AD5"/>
    <w:rsid w:val="0046405B"/>
    <w:rsid w:val="00465421"/>
    <w:rsid w:val="00465A8B"/>
    <w:rsid w:val="00466DA1"/>
    <w:rsid w:val="00467731"/>
    <w:rsid w:val="004678C1"/>
    <w:rsid w:val="00470269"/>
    <w:rsid w:val="00471983"/>
    <w:rsid w:val="004724B1"/>
    <w:rsid w:val="00474FF9"/>
    <w:rsid w:val="0047680D"/>
    <w:rsid w:val="00477116"/>
    <w:rsid w:val="004771BD"/>
    <w:rsid w:val="0047743B"/>
    <w:rsid w:val="00477924"/>
    <w:rsid w:val="00477C90"/>
    <w:rsid w:val="00477E9F"/>
    <w:rsid w:val="00481596"/>
    <w:rsid w:val="0048195C"/>
    <w:rsid w:val="004819BB"/>
    <w:rsid w:val="00484C73"/>
    <w:rsid w:val="004876B9"/>
    <w:rsid w:val="004878C0"/>
    <w:rsid w:val="004908CC"/>
    <w:rsid w:val="00494789"/>
    <w:rsid w:val="004947BC"/>
    <w:rsid w:val="00494BE1"/>
    <w:rsid w:val="00495020"/>
    <w:rsid w:val="0049673B"/>
    <w:rsid w:val="004976C0"/>
    <w:rsid w:val="004A22F1"/>
    <w:rsid w:val="004A2496"/>
    <w:rsid w:val="004A2EF4"/>
    <w:rsid w:val="004A3028"/>
    <w:rsid w:val="004A3149"/>
    <w:rsid w:val="004A4E4A"/>
    <w:rsid w:val="004A4F48"/>
    <w:rsid w:val="004A514E"/>
    <w:rsid w:val="004A662D"/>
    <w:rsid w:val="004A6B7A"/>
    <w:rsid w:val="004A717A"/>
    <w:rsid w:val="004A74B4"/>
    <w:rsid w:val="004A7949"/>
    <w:rsid w:val="004A7AEA"/>
    <w:rsid w:val="004A7FBB"/>
    <w:rsid w:val="004B09F8"/>
    <w:rsid w:val="004B186B"/>
    <w:rsid w:val="004B3438"/>
    <w:rsid w:val="004B35D9"/>
    <w:rsid w:val="004B4132"/>
    <w:rsid w:val="004B448A"/>
    <w:rsid w:val="004B5445"/>
    <w:rsid w:val="004B5897"/>
    <w:rsid w:val="004B6046"/>
    <w:rsid w:val="004C01EF"/>
    <w:rsid w:val="004C02A6"/>
    <w:rsid w:val="004C0C9B"/>
    <w:rsid w:val="004C1C89"/>
    <w:rsid w:val="004C1EBF"/>
    <w:rsid w:val="004C3DDE"/>
    <w:rsid w:val="004C44AD"/>
    <w:rsid w:val="004C4974"/>
    <w:rsid w:val="004C4CF4"/>
    <w:rsid w:val="004C5153"/>
    <w:rsid w:val="004C5434"/>
    <w:rsid w:val="004C55A0"/>
    <w:rsid w:val="004C573A"/>
    <w:rsid w:val="004C6790"/>
    <w:rsid w:val="004C74B9"/>
    <w:rsid w:val="004C7C46"/>
    <w:rsid w:val="004D0E27"/>
    <w:rsid w:val="004D211A"/>
    <w:rsid w:val="004D4B1F"/>
    <w:rsid w:val="004D4BDA"/>
    <w:rsid w:val="004D6075"/>
    <w:rsid w:val="004E0A7A"/>
    <w:rsid w:val="004E14BB"/>
    <w:rsid w:val="004E260C"/>
    <w:rsid w:val="004E2B63"/>
    <w:rsid w:val="004E36AC"/>
    <w:rsid w:val="004E3E96"/>
    <w:rsid w:val="004E42E0"/>
    <w:rsid w:val="004E6F6E"/>
    <w:rsid w:val="004E721F"/>
    <w:rsid w:val="004E7AA1"/>
    <w:rsid w:val="004F117B"/>
    <w:rsid w:val="004F364B"/>
    <w:rsid w:val="004F4846"/>
    <w:rsid w:val="004F528A"/>
    <w:rsid w:val="004F669E"/>
    <w:rsid w:val="004F6C2C"/>
    <w:rsid w:val="004F6DE5"/>
    <w:rsid w:val="004F723B"/>
    <w:rsid w:val="004F7321"/>
    <w:rsid w:val="004F7AE1"/>
    <w:rsid w:val="005006D8"/>
    <w:rsid w:val="005035EE"/>
    <w:rsid w:val="00503ABF"/>
    <w:rsid w:val="005042F3"/>
    <w:rsid w:val="005046EC"/>
    <w:rsid w:val="00505A38"/>
    <w:rsid w:val="00507280"/>
    <w:rsid w:val="00507DDB"/>
    <w:rsid w:val="00510C6F"/>
    <w:rsid w:val="00510EBF"/>
    <w:rsid w:val="0051162A"/>
    <w:rsid w:val="005116D7"/>
    <w:rsid w:val="00511E28"/>
    <w:rsid w:val="0051242A"/>
    <w:rsid w:val="005126D9"/>
    <w:rsid w:val="00512F14"/>
    <w:rsid w:val="005156D5"/>
    <w:rsid w:val="00516255"/>
    <w:rsid w:val="0051663F"/>
    <w:rsid w:val="005170F7"/>
    <w:rsid w:val="005205EC"/>
    <w:rsid w:val="00521502"/>
    <w:rsid w:val="00523016"/>
    <w:rsid w:val="0052356B"/>
    <w:rsid w:val="0052493A"/>
    <w:rsid w:val="005249C2"/>
    <w:rsid w:val="005252CE"/>
    <w:rsid w:val="00526493"/>
    <w:rsid w:val="00526AB3"/>
    <w:rsid w:val="00531CDA"/>
    <w:rsid w:val="00534160"/>
    <w:rsid w:val="00534C4E"/>
    <w:rsid w:val="00534D68"/>
    <w:rsid w:val="0053568C"/>
    <w:rsid w:val="00535EF0"/>
    <w:rsid w:val="005371D9"/>
    <w:rsid w:val="0054078D"/>
    <w:rsid w:val="00541458"/>
    <w:rsid w:val="005432B8"/>
    <w:rsid w:val="005439A2"/>
    <w:rsid w:val="0054449B"/>
    <w:rsid w:val="00546378"/>
    <w:rsid w:val="0054680E"/>
    <w:rsid w:val="005469C3"/>
    <w:rsid w:val="00546F75"/>
    <w:rsid w:val="00546FB4"/>
    <w:rsid w:val="00547836"/>
    <w:rsid w:val="00547C0D"/>
    <w:rsid w:val="00547D4C"/>
    <w:rsid w:val="00550466"/>
    <w:rsid w:val="00550562"/>
    <w:rsid w:val="005508BA"/>
    <w:rsid w:val="00552423"/>
    <w:rsid w:val="005531F1"/>
    <w:rsid w:val="005536EA"/>
    <w:rsid w:val="005573CE"/>
    <w:rsid w:val="00557902"/>
    <w:rsid w:val="00560412"/>
    <w:rsid w:val="00563C4F"/>
    <w:rsid w:val="00565445"/>
    <w:rsid w:val="00565619"/>
    <w:rsid w:val="0056766C"/>
    <w:rsid w:val="005705BA"/>
    <w:rsid w:val="00571C8F"/>
    <w:rsid w:val="00571EC0"/>
    <w:rsid w:val="00572D5E"/>
    <w:rsid w:val="00574ED6"/>
    <w:rsid w:val="005764A1"/>
    <w:rsid w:val="0058015C"/>
    <w:rsid w:val="00580992"/>
    <w:rsid w:val="0058281D"/>
    <w:rsid w:val="00582B81"/>
    <w:rsid w:val="00582CA3"/>
    <w:rsid w:val="005833ED"/>
    <w:rsid w:val="00583AC2"/>
    <w:rsid w:val="005852E6"/>
    <w:rsid w:val="00585A1D"/>
    <w:rsid w:val="00585BE9"/>
    <w:rsid w:val="00585CDC"/>
    <w:rsid w:val="00586218"/>
    <w:rsid w:val="005878A4"/>
    <w:rsid w:val="00587A46"/>
    <w:rsid w:val="00587D63"/>
    <w:rsid w:val="005915A1"/>
    <w:rsid w:val="00592186"/>
    <w:rsid w:val="00592D84"/>
    <w:rsid w:val="0059417F"/>
    <w:rsid w:val="0059673D"/>
    <w:rsid w:val="00596B28"/>
    <w:rsid w:val="00596D6E"/>
    <w:rsid w:val="00597CF2"/>
    <w:rsid w:val="005A1502"/>
    <w:rsid w:val="005A3946"/>
    <w:rsid w:val="005A454F"/>
    <w:rsid w:val="005A516C"/>
    <w:rsid w:val="005A5A7E"/>
    <w:rsid w:val="005A6901"/>
    <w:rsid w:val="005A7DCB"/>
    <w:rsid w:val="005B0F2B"/>
    <w:rsid w:val="005B1E0D"/>
    <w:rsid w:val="005B29B2"/>
    <w:rsid w:val="005B5044"/>
    <w:rsid w:val="005B5CB3"/>
    <w:rsid w:val="005B6D0C"/>
    <w:rsid w:val="005B7AE4"/>
    <w:rsid w:val="005C02FE"/>
    <w:rsid w:val="005C0ABB"/>
    <w:rsid w:val="005C0C0D"/>
    <w:rsid w:val="005C13D8"/>
    <w:rsid w:val="005C1987"/>
    <w:rsid w:val="005C1C75"/>
    <w:rsid w:val="005C30AA"/>
    <w:rsid w:val="005C3D54"/>
    <w:rsid w:val="005C492D"/>
    <w:rsid w:val="005C5889"/>
    <w:rsid w:val="005D3DD6"/>
    <w:rsid w:val="005D6C7C"/>
    <w:rsid w:val="005D7C91"/>
    <w:rsid w:val="005E0DD4"/>
    <w:rsid w:val="005E1563"/>
    <w:rsid w:val="005E185F"/>
    <w:rsid w:val="005E1874"/>
    <w:rsid w:val="005E212C"/>
    <w:rsid w:val="005E2A48"/>
    <w:rsid w:val="005E2AA4"/>
    <w:rsid w:val="005E2D70"/>
    <w:rsid w:val="005E33B5"/>
    <w:rsid w:val="005E3D08"/>
    <w:rsid w:val="005E511C"/>
    <w:rsid w:val="005E65EC"/>
    <w:rsid w:val="005E6982"/>
    <w:rsid w:val="005E6AD1"/>
    <w:rsid w:val="005E7178"/>
    <w:rsid w:val="005E7545"/>
    <w:rsid w:val="005E7A0A"/>
    <w:rsid w:val="005F0CD4"/>
    <w:rsid w:val="005F1D53"/>
    <w:rsid w:val="005F2F1A"/>
    <w:rsid w:val="005F5D2E"/>
    <w:rsid w:val="005F782C"/>
    <w:rsid w:val="006004B1"/>
    <w:rsid w:val="00600EE6"/>
    <w:rsid w:val="00601404"/>
    <w:rsid w:val="00601939"/>
    <w:rsid w:val="00602237"/>
    <w:rsid w:val="00602316"/>
    <w:rsid w:val="00602F46"/>
    <w:rsid w:val="00603607"/>
    <w:rsid w:val="00606718"/>
    <w:rsid w:val="006073A8"/>
    <w:rsid w:val="00607B64"/>
    <w:rsid w:val="00611420"/>
    <w:rsid w:val="00611573"/>
    <w:rsid w:val="00611B12"/>
    <w:rsid w:val="00611D06"/>
    <w:rsid w:val="00613ACC"/>
    <w:rsid w:val="006141CA"/>
    <w:rsid w:val="006150A9"/>
    <w:rsid w:val="00615477"/>
    <w:rsid w:val="00616329"/>
    <w:rsid w:val="006166C4"/>
    <w:rsid w:val="00622BB4"/>
    <w:rsid w:val="00623558"/>
    <w:rsid w:val="00623C1B"/>
    <w:rsid w:val="00625B26"/>
    <w:rsid w:val="00626137"/>
    <w:rsid w:val="00626623"/>
    <w:rsid w:val="00626C5E"/>
    <w:rsid w:val="006279F1"/>
    <w:rsid w:val="006306AC"/>
    <w:rsid w:val="00630B7C"/>
    <w:rsid w:val="00631163"/>
    <w:rsid w:val="0063145C"/>
    <w:rsid w:val="00633F8C"/>
    <w:rsid w:val="00634057"/>
    <w:rsid w:val="00635C8B"/>
    <w:rsid w:val="006370D6"/>
    <w:rsid w:val="00637F54"/>
    <w:rsid w:val="00640147"/>
    <w:rsid w:val="006404F7"/>
    <w:rsid w:val="00640788"/>
    <w:rsid w:val="00641657"/>
    <w:rsid w:val="0064189F"/>
    <w:rsid w:val="00642047"/>
    <w:rsid w:val="006425B7"/>
    <w:rsid w:val="00642B89"/>
    <w:rsid w:val="006452F5"/>
    <w:rsid w:val="00646B73"/>
    <w:rsid w:val="00647DF3"/>
    <w:rsid w:val="006504B5"/>
    <w:rsid w:val="00652399"/>
    <w:rsid w:val="00653B41"/>
    <w:rsid w:val="00653F62"/>
    <w:rsid w:val="006548BB"/>
    <w:rsid w:val="00654FE9"/>
    <w:rsid w:val="006556EA"/>
    <w:rsid w:val="0065669F"/>
    <w:rsid w:val="00657009"/>
    <w:rsid w:val="00657ADE"/>
    <w:rsid w:val="0066033D"/>
    <w:rsid w:val="006626A5"/>
    <w:rsid w:val="00662793"/>
    <w:rsid w:val="00662826"/>
    <w:rsid w:val="006649D9"/>
    <w:rsid w:val="006650F2"/>
    <w:rsid w:val="00665D4A"/>
    <w:rsid w:val="00666813"/>
    <w:rsid w:val="00667152"/>
    <w:rsid w:val="00667ACE"/>
    <w:rsid w:val="00671912"/>
    <w:rsid w:val="00672C50"/>
    <w:rsid w:val="00673BE3"/>
    <w:rsid w:val="00674705"/>
    <w:rsid w:val="00675134"/>
    <w:rsid w:val="00677D2B"/>
    <w:rsid w:val="00680862"/>
    <w:rsid w:val="00682577"/>
    <w:rsid w:val="0068447B"/>
    <w:rsid w:val="0068495E"/>
    <w:rsid w:val="00685E40"/>
    <w:rsid w:val="0068734A"/>
    <w:rsid w:val="006874EA"/>
    <w:rsid w:val="00691B25"/>
    <w:rsid w:val="00692C02"/>
    <w:rsid w:val="0069314E"/>
    <w:rsid w:val="00695F83"/>
    <w:rsid w:val="00696029"/>
    <w:rsid w:val="00696177"/>
    <w:rsid w:val="00696AFF"/>
    <w:rsid w:val="00697525"/>
    <w:rsid w:val="006975B0"/>
    <w:rsid w:val="00697C89"/>
    <w:rsid w:val="006A162F"/>
    <w:rsid w:val="006A240A"/>
    <w:rsid w:val="006A3BCA"/>
    <w:rsid w:val="006A40E2"/>
    <w:rsid w:val="006A4249"/>
    <w:rsid w:val="006A52BF"/>
    <w:rsid w:val="006A59F8"/>
    <w:rsid w:val="006A660B"/>
    <w:rsid w:val="006A72D5"/>
    <w:rsid w:val="006A7D4C"/>
    <w:rsid w:val="006B0023"/>
    <w:rsid w:val="006B0AC0"/>
    <w:rsid w:val="006B114F"/>
    <w:rsid w:val="006B2199"/>
    <w:rsid w:val="006B2310"/>
    <w:rsid w:val="006B2608"/>
    <w:rsid w:val="006B2ED8"/>
    <w:rsid w:val="006B37CC"/>
    <w:rsid w:val="006B3C2B"/>
    <w:rsid w:val="006B4695"/>
    <w:rsid w:val="006B4A5B"/>
    <w:rsid w:val="006B50DF"/>
    <w:rsid w:val="006B5169"/>
    <w:rsid w:val="006B5662"/>
    <w:rsid w:val="006B63AD"/>
    <w:rsid w:val="006B6C47"/>
    <w:rsid w:val="006B6DEA"/>
    <w:rsid w:val="006B75A8"/>
    <w:rsid w:val="006C1029"/>
    <w:rsid w:val="006C1561"/>
    <w:rsid w:val="006C1C7D"/>
    <w:rsid w:val="006C202E"/>
    <w:rsid w:val="006C2ACE"/>
    <w:rsid w:val="006C30E2"/>
    <w:rsid w:val="006C51B9"/>
    <w:rsid w:val="006C5554"/>
    <w:rsid w:val="006C6BED"/>
    <w:rsid w:val="006C6C0C"/>
    <w:rsid w:val="006C6D26"/>
    <w:rsid w:val="006C7832"/>
    <w:rsid w:val="006D180E"/>
    <w:rsid w:val="006D238D"/>
    <w:rsid w:val="006D2ACA"/>
    <w:rsid w:val="006D2F98"/>
    <w:rsid w:val="006D3970"/>
    <w:rsid w:val="006D41D4"/>
    <w:rsid w:val="006D45B3"/>
    <w:rsid w:val="006D4A45"/>
    <w:rsid w:val="006D60A9"/>
    <w:rsid w:val="006D6C1B"/>
    <w:rsid w:val="006D7069"/>
    <w:rsid w:val="006E11C9"/>
    <w:rsid w:val="006E2065"/>
    <w:rsid w:val="006E223D"/>
    <w:rsid w:val="006E28E8"/>
    <w:rsid w:val="006E3536"/>
    <w:rsid w:val="006E3B42"/>
    <w:rsid w:val="006E54C2"/>
    <w:rsid w:val="006E65C3"/>
    <w:rsid w:val="006E6B57"/>
    <w:rsid w:val="006E7C84"/>
    <w:rsid w:val="006F020E"/>
    <w:rsid w:val="006F0853"/>
    <w:rsid w:val="006F1847"/>
    <w:rsid w:val="006F231B"/>
    <w:rsid w:val="006F255D"/>
    <w:rsid w:val="006F337C"/>
    <w:rsid w:val="006F3749"/>
    <w:rsid w:val="006F4375"/>
    <w:rsid w:val="006F5FB6"/>
    <w:rsid w:val="006F69D6"/>
    <w:rsid w:val="006F7797"/>
    <w:rsid w:val="006F7AE2"/>
    <w:rsid w:val="007013B0"/>
    <w:rsid w:val="00701DFC"/>
    <w:rsid w:val="00703158"/>
    <w:rsid w:val="00704E96"/>
    <w:rsid w:val="00705AF6"/>
    <w:rsid w:val="00705E88"/>
    <w:rsid w:val="00707427"/>
    <w:rsid w:val="007077FB"/>
    <w:rsid w:val="0071108C"/>
    <w:rsid w:val="00711136"/>
    <w:rsid w:val="00711EA6"/>
    <w:rsid w:val="007122D2"/>
    <w:rsid w:val="00712432"/>
    <w:rsid w:val="00712A5C"/>
    <w:rsid w:val="00713BF5"/>
    <w:rsid w:val="00714ACA"/>
    <w:rsid w:val="007158F9"/>
    <w:rsid w:val="00715D67"/>
    <w:rsid w:val="00716754"/>
    <w:rsid w:val="0071785A"/>
    <w:rsid w:val="00720113"/>
    <w:rsid w:val="00720185"/>
    <w:rsid w:val="00720650"/>
    <w:rsid w:val="00720670"/>
    <w:rsid w:val="00720F92"/>
    <w:rsid w:val="0072183E"/>
    <w:rsid w:val="00721A51"/>
    <w:rsid w:val="00721B3D"/>
    <w:rsid w:val="007224ED"/>
    <w:rsid w:val="007232FA"/>
    <w:rsid w:val="00723BB0"/>
    <w:rsid w:val="0072488C"/>
    <w:rsid w:val="007248C2"/>
    <w:rsid w:val="00724FBB"/>
    <w:rsid w:val="007265AE"/>
    <w:rsid w:val="00726761"/>
    <w:rsid w:val="00727636"/>
    <w:rsid w:val="00727CCE"/>
    <w:rsid w:val="00727E6C"/>
    <w:rsid w:val="0073055C"/>
    <w:rsid w:val="00730914"/>
    <w:rsid w:val="00730BCE"/>
    <w:rsid w:val="00732ED5"/>
    <w:rsid w:val="00733096"/>
    <w:rsid w:val="0073389E"/>
    <w:rsid w:val="0073412F"/>
    <w:rsid w:val="007341E0"/>
    <w:rsid w:val="00734DD2"/>
    <w:rsid w:val="0073628C"/>
    <w:rsid w:val="0073642D"/>
    <w:rsid w:val="00737AEC"/>
    <w:rsid w:val="007404FE"/>
    <w:rsid w:val="00740B89"/>
    <w:rsid w:val="007411D3"/>
    <w:rsid w:val="007417B7"/>
    <w:rsid w:val="00742410"/>
    <w:rsid w:val="00742519"/>
    <w:rsid w:val="00743530"/>
    <w:rsid w:val="00744EA8"/>
    <w:rsid w:val="0074761E"/>
    <w:rsid w:val="00747DB4"/>
    <w:rsid w:val="0075125C"/>
    <w:rsid w:val="007515B6"/>
    <w:rsid w:val="00752FB7"/>
    <w:rsid w:val="00754698"/>
    <w:rsid w:val="00754E7E"/>
    <w:rsid w:val="00755B81"/>
    <w:rsid w:val="00757228"/>
    <w:rsid w:val="00757AB5"/>
    <w:rsid w:val="0076039C"/>
    <w:rsid w:val="00760DA5"/>
    <w:rsid w:val="0076154E"/>
    <w:rsid w:val="00763345"/>
    <w:rsid w:val="00766C19"/>
    <w:rsid w:val="00766DB8"/>
    <w:rsid w:val="00767378"/>
    <w:rsid w:val="0076747B"/>
    <w:rsid w:val="00767CE7"/>
    <w:rsid w:val="007705D9"/>
    <w:rsid w:val="00770CB3"/>
    <w:rsid w:val="007713DC"/>
    <w:rsid w:val="00771692"/>
    <w:rsid w:val="00771A2B"/>
    <w:rsid w:val="00772BE2"/>
    <w:rsid w:val="00772E70"/>
    <w:rsid w:val="00773A1F"/>
    <w:rsid w:val="00773D1F"/>
    <w:rsid w:val="00775B57"/>
    <w:rsid w:val="00777514"/>
    <w:rsid w:val="00780A9C"/>
    <w:rsid w:val="00782175"/>
    <w:rsid w:val="007821A7"/>
    <w:rsid w:val="00782E33"/>
    <w:rsid w:val="0078306A"/>
    <w:rsid w:val="00783772"/>
    <w:rsid w:val="00783BA9"/>
    <w:rsid w:val="00783FB1"/>
    <w:rsid w:val="007850B3"/>
    <w:rsid w:val="00785CC4"/>
    <w:rsid w:val="00785DC9"/>
    <w:rsid w:val="0078765C"/>
    <w:rsid w:val="00787CE7"/>
    <w:rsid w:val="0079152C"/>
    <w:rsid w:val="00791911"/>
    <w:rsid w:val="00791E92"/>
    <w:rsid w:val="00792377"/>
    <w:rsid w:val="00793111"/>
    <w:rsid w:val="00793D56"/>
    <w:rsid w:val="00795107"/>
    <w:rsid w:val="00795866"/>
    <w:rsid w:val="00796218"/>
    <w:rsid w:val="00797421"/>
    <w:rsid w:val="00797670"/>
    <w:rsid w:val="00797B54"/>
    <w:rsid w:val="007A1555"/>
    <w:rsid w:val="007A1C30"/>
    <w:rsid w:val="007A1C39"/>
    <w:rsid w:val="007A2528"/>
    <w:rsid w:val="007A2C2C"/>
    <w:rsid w:val="007A3323"/>
    <w:rsid w:val="007A3542"/>
    <w:rsid w:val="007A4F76"/>
    <w:rsid w:val="007A538A"/>
    <w:rsid w:val="007A605B"/>
    <w:rsid w:val="007A7D64"/>
    <w:rsid w:val="007A7E04"/>
    <w:rsid w:val="007B03FE"/>
    <w:rsid w:val="007B099F"/>
    <w:rsid w:val="007B0D26"/>
    <w:rsid w:val="007B0F65"/>
    <w:rsid w:val="007B107F"/>
    <w:rsid w:val="007B1CE3"/>
    <w:rsid w:val="007B2164"/>
    <w:rsid w:val="007B25E9"/>
    <w:rsid w:val="007B2F7A"/>
    <w:rsid w:val="007B309D"/>
    <w:rsid w:val="007B3D83"/>
    <w:rsid w:val="007B4B8E"/>
    <w:rsid w:val="007B5224"/>
    <w:rsid w:val="007B5697"/>
    <w:rsid w:val="007B65D1"/>
    <w:rsid w:val="007C1881"/>
    <w:rsid w:val="007C2615"/>
    <w:rsid w:val="007C27A3"/>
    <w:rsid w:val="007C35F8"/>
    <w:rsid w:val="007C4F86"/>
    <w:rsid w:val="007C5058"/>
    <w:rsid w:val="007C6373"/>
    <w:rsid w:val="007C6947"/>
    <w:rsid w:val="007D0606"/>
    <w:rsid w:val="007D06CE"/>
    <w:rsid w:val="007D0D64"/>
    <w:rsid w:val="007D200A"/>
    <w:rsid w:val="007D25C9"/>
    <w:rsid w:val="007D39BF"/>
    <w:rsid w:val="007D71D5"/>
    <w:rsid w:val="007E1703"/>
    <w:rsid w:val="007E1920"/>
    <w:rsid w:val="007E27EA"/>
    <w:rsid w:val="007E30FA"/>
    <w:rsid w:val="007E3F41"/>
    <w:rsid w:val="007E4046"/>
    <w:rsid w:val="007E4A7D"/>
    <w:rsid w:val="007E6014"/>
    <w:rsid w:val="007E65AB"/>
    <w:rsid w:val="007E6937"/>
    <w:rsid w:val="007E6C8D"/>
    <w:rsid w:val="007E7010"/>
    <w:rsid w:val="007E71DE"/>
    <w:rsid w:val="007E7EC7"/>
    <w:rsid w:val="007F0814"/>
    <w:rsid w:val="007F105F"/>
    <w:rsid w:val="007F16E0"/>
    <w:rsid w:val="007F1E01"/>
    <w:rsid w:val="007F2325"/>
    <w:rsid w:val="007F2DA1"/>
    <w:rsid w:val="007F35D1"/>
    <w:rsid w:val="007F4512"/>
    <w:rsid w:val="007F4B35"/>
    <w:rsid w:val="007F4C88"/>
    <w:rsid w:val="007F6273"/>
    <w:rsid w:val="007F6A20"/>
    <w:rsid w:val="007F7BB8"/>
    <w:rsid w:val="00800D2A"/>
    <w:rsid w:val="008017EC"/>
    <w:rsid w:val="00803000"/>
    <w:rsid w:val="00803CA7"/>
    <w:rsid w:val="008056FE"/>
    <w:rsid w:val="0080577D"/>
    <w:rsid w:val="00810397"/>
    <w:rsid w:val="00810ED9"/>
    <w:rsid w:val="008112D7"/>
    <w:rsid w:val="008116CE"/>
    <w:rsid w:val="00811A3D"/>
    <w:rsid w:val="00813A7E"/>
    <w:rsid w:val="0081419C"/>
    <w:rsid w:val="008144CD"/>
    <w:rsid w:val="008152C1"/>
    <w:rsid w:val="00816F1D"/>
    <w:rsid w:val="008174D1"/>
    <w:rsid w:val="008175A9"/>
    <w:rsid w:val="008179B9"/>
    <w:rsid w:val="00820025"/>
    <w:rsid w:val="0082074F"/>
    <w:rsid w:val="00820E10"/>
    <w:rsid w:val="00821810"/>
    <w:rsid w:val="0082341F"/>
    <w:rsid w:val="0082454D"/>
    <w:rsid w:val="00824626"/>
    <w:rsid w:val="0082536D"/>
    <w:rsid w:val="00825E7E"/>
    <w:rsid w:val="00827E2A"/>
    <w:rsid w:val="00830078"/>
    <w:rsid w:val="008308CF"/>
    <w:rsid w:val="008329CC"/>
    <w:rsid w:val="00832CDC"/>
    <w:rsid w:val="00833DC8"/>
    <w:rsid w:val="00833EAC"/>
    <w:rsid w:val="00834AB9"/>
    <w:rsid w:val="00835A32"/>
    <w:rsid w:val="00835BC1"/>
    <w:rsid w:val="00837C31"/>
    <w:rsid w:val="00841ECB"/>
    <w:rsid w:val="00841F03"/>
    <w:rsid w:val="008428C1"/>
    <w:rsid w:val="0084322E"/>
    <w:rsid w:val="00843736"/>
    <w:rsid w:val="00844138"/>
    <w:rsid w:val="0084420C"/>
    <w:rsid w:val="00844550"/>
    <w:rsid w:val="0084470A"/>
    <w:rsid w:val="0084786C"/>
    <w:rsid w:val="008503FF"/>
    <w:rsid w:val="0085048D"/>
    <w:rsid w:val="00850B5B"/>
    <w:rsid w:val="00850E07"/>
    <w:rsid w:val="00851922"/>
    <w:rsid w:val="00851A6C"/>
    <w:rsid w:val="00851FA3"/>
    <w:rsid w:val="008520AB"/>
    <w:rsid w:val="00852816"/>
    <w:rsid w:val="00852D37"/>
    <w:rsid w:val="00853B49"/>
    <w:rsid w:val="00854558"/>
    <w:rsid w:val="00854B74"/>
    <w:rsid w:val="00854DF3"/>
    <w:rsid w:val="008553DC"/>
    <w:rsid w:val="00855791"/>
    <w:rsid w:val="00855848"/>
    <w:rsid w:val="008562A4"/>
    <w:rsid w:val="00861EF4"/>
    <w:rsid w:val="008623E1"/>
    <w:rsid w:val="00862A54"/>
    <w:rsid w:val="00862F69"/>
    <w:rsid w:val="00863010"/>
    <w:rsid w:val="008639C2"/>
    <w:rsid w:val="0086423B"/>
    <w:rsid w:val="00866BCE"/>
    <w:rsid w:val="00866DEE"/>
    <w:rsid w:val="008701D2"/>
    <w:rsid w:val="0087045F"/>
    <w:rsid w:val="00870590"/>
    <w:rsid w:val="00870AE6"/>
    <w:rsid w:val="00871287"/>
    <w:rsid w:val="00872E8A"/>
    <w:rsid w:val="00873CCB"/>
    <w:rsid w:val="00873EBA"/>
    <w:rsid w:val="00873F27"/>
    <w:rsid w:val="0087476D"/>
    <w:rsid w:val="00874AAC"/>
    <w:rsid w:val="00875C00"/>
    <w:rsid w:val="00876A49"/>
    <w:rsid w:val="00877148"/>
    <w:rsid w:val="00877801"/>
    <w:rsid w:val="008802B9"/>
    <w:rsid w:val="00880988"/>
    <w:rsid w:val="00880FBF"/>
    <w:rsid w:val="00881C78"/>
    <w:rsid w:val="00882541"/>
    <w:rsid w:val="00884017"/>
    <w:rsid w:val="00884D43"/>
    <w:rsid w:val="00884DD0"/>
    <w:rsid w:val="00884DF2"/>
    <w:rsid w:val="00885414"/>
    <w:rsid w:val="00885B59"/>
    <w:rsid w:val="00885DF0"/>
    <w:rsid w:val="0088647E"/>
    <w:rsid w:val="0088655E"/>
    <w:rsid w:val="00887218"/>
    <w:rsid w:val="00887AC2"/>
    <w:rsid w:val="00887AFE"/>
    <w:rsid w:val="00890329"/>
    <w:rsid w:val="00891430"/>
    <w:rsid w:val="00891896"/>
    <w:rsid w:val="008949A9"/>
    <w:rsid w:val="00897627"/>
    <w:rsid w:val="008A1110"/>
    <w:rsid w:val="008A26CB"/>
    <w:rsid w:val="008A3030"/>
    <w:rsid w:val="008A34FA"/>
    <w:rsid w:val="008A3DE1"/>
    <w:rsid w:val="008A4ABB"/>
    <w:rsid w:val="008A65F3"/>
    <w:rsid w:val="008A67C6"/>
    <w:rsid w:val="008A6930"/>
    <w:rsid w:val="008A73DF"/>
    <w:rsid w:val="008B027D"/>
    <w:rsid w:val="008B2980"/>
    <w:rsid w:val="008B68D5"/>
    <w:rsid w:val="008B6F69"/>
    <w:rsid w:val="008B741D"/>
    <w:rsid w:val="008B7ACE"/>
    <w:rsid w:val="008B7CF5"/>
    <w:rsid w:val="008C06D5"/>
    <w:rsid w:val="008C0B85"/>
    <w:rsid w:val="008C11C5"/>
    <w:rsid w:val="008C1E74"/>
    <w:rsid w:val="008C2B64"/>
    <w:rsid w:val="008C35CB"/>
    <w:rsid w:val="008C45BF"/>
    <w:rsid w:val="008C48F3"/>
    <w:rsid w:val="008C5F2C"/>
    <w:rsid w:val="008C5FD7"/>
    <w:rsid w:val="008C7320"/>
    <w:rsid w:val="008C746B"/>
    <w:rsid w:val="008C7AC8"/>
    <w:rsid w:val="008D103E"/>
    <w:rsid w:val="008D1B18"/>
    <w:rsid w:val="008D3587"/>
    <w:rsid w:val="008D3AA1"/>
    <w:rsid w:val="008D410C"/>
    <w:rsid w:val="008D4B13"/>
    <w:rsid w:val="008D5026"/>
    <w:rsid w:val="008D5193"/>
    <w:rsid w:val="008D5CFF"/>
    <w:rsid w:val="008D6C4E"/>
    <w:rsid w:val="008D72F7"/>
    <w:rsid w:val="008E13C8"/>
    <w:rsid w:val="008E1F47"/>
    <w:rsid w:val="008E2465"/>
    <w:rsid w:val="008E5823"/>
    <w:rsid w:val="008E5EAD"/>
    <w:rsid w:val="008E693F"/>
    <w:rsid w:val="008F1250"/>
    <w:rsid w:val="008F1705"/>
    <w:rsid w:val="008F1801"/>
    <w:rsid w:val="008F2F60"/>
    <w:rsid w:val="008F3FBF"/>
    <w:rsid w:val="008F58B5"/>
    <w:rsid w:val="008F60AC"/>
    <w:rsid w:val="008F65CA"/>
    <w:rsid w:val="008F6A68"/>
    <w:rsid w:val="008F70C7"/>
    <w:rsid w:val="008F74B8"/>
    <w:rsid w:val="008F7E08"/>
    <w:rsid w:val="008F7E37"/>
    <w:rsid w:val="0090059B"/>
    <w:rsid w:val="00900640"/>
    <w:rsid w:val="00900691"/>
    <w:rsid w:val="00900F6B"/>
    <w:rsid w:val="0090134A"/>
    <w:rsid w:val="009018C0"/>
    <w:rsid w:val="00902541"/>
    <w:rsid w:val="00902C11"/>
    <w:rsid w:val="00903390"/>
    <w:rsid w:val="009039F4"/>
    <w:rsid w:val="0090407E"/>
    <w:rsid w:val="00904651"/>
    <w:rsid w:val="00905281"/>
    <w:rsid w:val="00905318"/>
    <w:rsid w:val="00906EDE"/>
    <w:rsid w:val="009130DA"/>
    <w:rsid w:val="009133F4"/>
    <w:rsid w:val="00913FE5"/>
    <w:rsid w:val="00915AD0"/>
    <w:rsid w:val="00916C46"/>
    <w:rsid w:val="00917662"/>
    <w:rsid w:val="0092095D"/>
    <w:rsid w:val="009219D0"/>
    <w:rsid w:val="0092235B"/>
    <w:rsid w:val="00922A9D"/>
    <w:rsid w:val="00923D83"/>
    <w:rsid w:val="00924DB8"/>
    <w:rsid w:val="00925F9B"/>
    <w:rsid w:val="0092677A"/>
    <w:rsid w:val="00926F0C"/>
    <w:rsid w:val="00927BF3"/>
    <w:rsid w:val="00927C5F"/>
    <w:rsid w:val="009302F3"/>
    <w:rsid w:val="00930730"/>
    <w:rsid w:val="009314D7"/>
    <w:rsid w:val="00931BDF"/>
    <w:rsid w:val="00932D0A"/>
    <w:rsid w:val="009332B7"/>
    <w:rsid w:val="009334E3"/>
    <w:rsid w:val="00934FC1"/>
    <w:rsid w:val="009350BB"/>
    <w:rsid w:val="00935F4E"/>
    <w:rsid w:val="009361C8"/>
    <w:rsid w:val="00936587"/>
    <w:rsid w:val="00936AEA"/>
    <w:rsid w:val="0094092C"/>
    <w:rsid w:val="0094107B"/>
    <w:rsid w:val="00942B6D"/>
    <w:rsid w:val="00942CAE"/>
    <w:rsid w:val="009431E2"/>
    <w:rsid w:val="00943B8E"/>
    <w:rsid w:val="00943F0C"/>
    <w:rsid w:val="00944299"/>
    <w:rsid w:val="00944A2E"/>
    <w:rsid w:val="009456EB"/>
    <w:rsid w:val="00945817"/>
    <w:rsid w:val="00947C32"/>
    <w:rsid w:val="00947D8B"/>
    <w:rsid w:val="00947FDD"/>
    <w:rsid w:val="00951241"/>
    <w:rsid w:val="009519F7"/>
    <w:rsid w:val="00951D88"/>
    <w:rsid w:val="00952048"/>
    <w:rsid w:val="00952322"/>
    <w:rsid w:val="00952CD9"/>
    <w:rsid w:val="0095301E"/>
    <w:rsid w:val="00954E44"/>
    <w:rsid w:val="00956155"/>
    <w:rsid w:val="00956729"/>
    <w:rsid w:val="009602FB"/>
    <w:rsid w:val="00960FFB"/>
    <w:rsid w:val="00961B35"/>
    <w:rsid w:val="00962450"/>
    <w:rsid w:val="009628DC"/>
    <w:rsid w:val="00964E35"/>
    <w:rsid w:val="0096729E"/>
    <w:rsid w:val="009677E8"/>
    <w:rsid w:val="00967B5C"/>
    <w:rsid w:val="0097044B"/>
    <w:rsid w:val="009706DB"/>
    <w:rsid w:val="00971604"/>
    <w:rsid w:val="00971C9D"/>
    <w:rsid w:val="00972201"/>
    <w:rsid w:val="00972843"/>
    <w:rsid w:val="00973B90"/>
    <w:rsid w:val="0097413F"/>
    <w:rsid w:val="00974937"/>
    <w:rsid w:val="00974DE3"/>
    <w:rsid w:val="00974F83"/>
    <w:rsid w:val="00975A98"/>
    <w:rsid w:val="00976B4F"/>
    <w:rsid w:val="00977062"/>
    <w:rsid w:val="009776B2"/>
    <w:rsid w:val="0098052F"/>
    <w:rsid w:val="00983384"/>
    <w:rsid w:val="0098411D"/>
    <w:rsid w:val="00984EC2"/>
    <w:rsid w:val="00985D04"/>
    <w:rsid w:val="00985EB4"/>
    <w:rsid w:val="009862F6"/>
    <w:rsid w:val="00987E4D"/>
    <w:rsid w:val="00987FFB"/>
    <w:rsid w:val="00990556"/>
    <w:rsid w:val="00990998"/>
    <w:rsid w:val="00991A1B"/>
    <w:rsid w:val="00992B9D"/>
    <w:rsid w:val="009959F1"/>
    <w:rsid w:val="009964CA"/>
    <w:rsid w:val="0099729B"/>
    <w:rsid w:val="00997EAA"/>
    <w:rsid w:val="009A0870"/>
    <w:rsid w:val="009A2E83"/>
    <w:rsid w:val="009A32E6"/>
    <w:rsid w:val="009A34D7"/>
    <w:rsid w:val="009A358E"/>
    <w:rsid w:val="009A3D40"/>
    <w:rsid w:val="009A4701"/>
    <w:rsid w:val="009A4AB0"/>
    <w:rsid w:val="009A4DBE"/>
    <w:rsid w:val="009A4FAE"/>
    <w:rsid w:val="009A7F63"/>
    <w:rsid w:val="009B0EC6"/>
    <w:rsid w:val="009B35A8"/>
    <w:rsid w:val="009B42D1"/>
    <w:rsid w:val="009B5883"/>
    <w:rsid w:val="009B5C40"/>
    <w:rsid w:val="009B607B"/>
    <w:rsid w:val="009B76F4"/>
    <w:rsid w:val="009B7A90"/>
    <w:rsid w:val="009C0CA6"/>
    <w:rsid w:val="009C2128"/>
    <w:rsid w:val="009C3B6B"/>
    <w:rsid w:val="009C414A"/>
    <w:rsid w:val="009C4D1B"/>
    <w:rsid w:val="009C4D24"/>
    <w:rsid w:val="009C5F06"/>
    <w:rsid w:val="009C742D"/>
    <w:rsid w:val="009C755C"/>
    <w:rsid w:val="009C7AAC"/>
    <w:rsid w:val="009D03A2"/>
    <w:rsid w:val="009D1621"/>
    <w:rsid w:val="009D2E18"/>
    <w:rsid w:val="009D5D91"/>
    <w:rsid w:val="009D5E7F"/>
    <w:rsid w:val="009D6BDD"/>
    <w:rsid w:val="009D7FF2"/>
    <w:rsid w:val="009E0460"/>
    <w:rsid w:val="009E104E"/>
    <w:rsid w:val="009E1558"/>
    <w:rsid w:val="009E1650"/>
    <w:rsid w:val="009E18E5"/>
    <w:rsid w:val="009E1DFA"/>
    <w:rsid w:val="009E2B06"/>
    <w:rsid w:val="009E2E11"/>
    <w:rsid w:val="009E49E7"/>
    <w:rsid w:val="009E501F"/>
    <w:rsid w:val="009E5321"/>
    <w:rsid w:val="009E575D"/>
    <w:rsid w:val="009E63CF"/>
    <w:rsid w:val="009E74F3"/>
    <w:rsid w:val="009F0AE9"/>
    <w:rsid w:val="009F0C86"/>
    <w:rsid w:val="009F1230"/>
    <w:rsid w:val="009F229C"/>
    <w:rsid w:val="009F2489"/>
    <w:rsid w:val="009F2D9E"/>
    <w:rsid w:val="009F30E2"/>
    <w:rsid w:val="009F3374"/>
    <w:rsid w:val="009F43E4"/>
    <w:rsid w:val="009F4E54"/>
    <w:rsid w:val="009F5254"/>
    <w:rsid w:val="009F667E"/>
    <w:rsid w:val="009F7AD7"/>
    <w:rsid w:val="009F7D9B"/>
    <w:rsid w:val="00A007C7"/>
    <w:rsid w:val="00A01273"/>
    <w:rsid w:val="00A0211D"/>
    <w:rsid w:val="00A028DC"/>
    <w:rsid w:val="00A03517"/>
    <w:rsid w:val="00A0368F"/>
    <w:rsid w:val="00A042D5"/>
    <w:rsid w:val="00A046DE"/>
    <w:rsid w:val="00A05005"/>
    <w:rsid w:val="00A053ED"/>
    <w:rsid w:val="00A061A5"/>
    <w:rsid w:val="00A0630B"/>
    <w:rsid w:val="00A07349"/>
    <w:rsid w:val="00A07C1F"/>
    <w:rsid w:val="00A07C65"/>
    <w:rsid w:val="00A07D21"/>
    <w:rsid w:val="00A100D0"/>
    <w:rsid w:val="00A114B5"/>
    <w:rsid w:val="00A12F46"/>
    <w:rsid w:val="00A14247"/>
    <w:rsid w:val="00A149EF"/>
    <w:rsid w:val="00A168F4"/>
    <w:rsid w:val="00A205E3"/>
    <w:rsid w:val="00A225BD"/>
    <w:rsid w:val="00A23E49"/>
    <w:rsid w:val="00A247D1"/>
    <w:rsid w:val="00A258CC"/>
    <w:rsid w:val="00A25961"/>
    <w:rsid w:val="00A25E1E"/>
    <w:rsid w:val="00A272FC"/>
    <w:rsid w:val="00A279F3"/>
    <w:rsid w:val="00A30586"/>
    <w:rsid w:val="00A307D4"/>
    <w:rsid w:val="00A3144E"/>
    <w:rsid w:val="00A316E4"/>
    <w:rsid w:val="00A31E96"/>
    <w:rsid w:val="00A33D55"/>
    <w:rsid w:val="00A33ECD"/>
    <w:rsid w:val="00A34939"/>
    <w:rsid w:val="00A34AA7"/>
    <w:rsid w:val="00A3523A"/>
    <w:rsid w:val="00A35F10"/>
    <w:rsid w:val="00A362E5"/>
    <w:rsid w:val="00A44243"/>
    <w:rsid w:val="00A47651"/>
    <w:rsid w:val="00A5189F"/>
    <w:rsid w:val="00A52F28"/>
    <w:rsid w:val="00A53749"/>
    <w:rsid w:val="00A55233"/>
    <w:rsid w:val="00A55992"/>
    <w:rsid w:val="00A55A3F"/>
    <w:rsid w:val="00A5653A"/>
    <w:rsid w:val="00A57BEF"/>
    <w:rsid w:val="00A60784"/>
    <w:rsid w:val="00A60A99"/>
    <w:rsid w:val="00A620FE"/>
    <w:rsid w:val="00A632E2"/>
    <w:rsid w:val="00A6404F"/>
    <w:rsid w:val="00A65AE9"/>
    <w:rsid w:val="00A6600D"/>
    <w:rsid w:val="00A67A26"/>
    <w:rsid w:val="00A710BA"/>
    <w:rsid w:val="00A71E27"/>
    <w:rsid w:val="00A71FCF"/>
    <w:rsid w:val="00A7230E"/>
    <w:rsid w:val="00A72675"/>
    <w:rsid w:val="00A72BF7"/>
    <w:rsid w:val="00A72EF0"/>
    <w:rsid w:val="00A743F7"/>
    <w:rsid w:val="00A74863"/>
    <w:rsid w:val="00A74EFD"/>
    <w:rsid w:val="00A777D4"/>
    <w:rsid w:val="00A777F3"/>
    <w:rsid w:val="00A77EA3"/>
    <w:rsid w:val="00A81B23"/>
    <w:rsid w:val="00A81CB2"/>
    <w:rsid w:val="00A82434"/>
    <w:rsid w:val="00A83BDC"/>
    <w:rsid w:val="00A8519C"/>
    <w:rsid w:val="00A85E8A"/>
    <w:rsid w:val="00A87BFE"/>
    <w:rsid w:val="00A90A7C"/>
    <w:rsid w:val="00A90B28"/>
    <w:rsid w:val="00A90FAC"/>
    <w:rsid w:val="00A921DC"/>
    <w:rsid w:val="00A94CED"/>
    <w:rsid w:val="00A94E9B"/>
    <w:rsid w:val="00A96104"/>
    <w:rsid w:val="00A961C9"/>
    <w:rsid w:val="00A968A6"/>
    <w:rsid w:val="00A96A4E"/>
    <w:rsid w:val="00AA05C3"/>
    <w:rsid w:val="00AA0C63"/>
    <w:rsid w:val="00AA1B5D"/>
    <w:rsid w:val="00AA1EB1"/>
    <w:rsid w:val="00AA2AEE"/>
    <w:rsid w:val="00AA3D32"/>
    <w:rsid w:val="00AA442A"/>
    <w:rsid w:val="00AA4FD7"/>
    <w:rsid w:val="00AA5B36"/>
    <w:rsid w:val="00AA682A"/>
    <w:rsid w:val="00AA7570"/>
    <w:rsid w:val="00AA7F3D"/>
    <w:rsid w:val="00AB05F4"/>
    <w:rsid w:val="00AB3749"/>
    <w:rsid w:val="00AB502B"/>
    <w:rsid w:val="00AB590F"/>
    <w:rsid w:val="00AB6174"/>
    <w:rsid w:val="00AB6B4D"/>
    <w:rsid w:val="00AB7B86"/>
    <w:rsid w:val="00AC1839"/>
    <w:rsid w:val="00AC1DAA"/>
    <w:rsid w:val="00AC1F73"/>
    <w:rsid w:val="00AC1FF9"/>
    <w:rsid w:val="00AC26F7"/>
    <w:rsid w:val="00AC32D5"/>
    <w:rsid w:val="00AC3BA0"/>
    <w:rsid w:val="00AC46A4"/>
    <w:rsid w:val="00AC6AB8"/>
    <w:rsid w:val="00AD148C"/>
    <w:rsid w:val="00AD1491"/>
    <w:rsid w:val="00AD210D"/>
    <w:rsid w:val="00AD422B"/>
    <w:rsid w:val="00AD43F4"/>
    <w:rsid w:val="00AD52CC"/>
    <w:rsid w:val="00AD60BB"/>
    <w:rsid w:val="00AD672E"/>
    <w:rsid w:val="00AD6ECE"/>
    <w:rsid w:val="00AE150B"/>
    <w:rsid w:val="00AE1E04"/>
    <w:rsid w:val="00AE4DD9"/>
    <w:rsid w:val="00AE4F4A"/>
    <w:rsid w:val="00AE5B73"/>
    <w:rsid w:val="00AE5D90"/>
    <w:rsid w:val="00AE68DA"/>
    <w:rsid w:val="00AE7872"/>
    <w:rsid w:val="00AE7CAE"/>
    <w:rsid w:val="00AE7D5D"/>
    <w:rsid w:val="00AF0276"/>
    <w:rsid w:val="00AF0B07"/>
    <w:rsid w:val="00AF1C61"/>
    <w:rsid w:val="00AF1DE9"/>
    <w:rsid w:val="00AF2778"/>
    <w:rsid w:val="00AF2E04"/>
    <w:rsid w:val="00AF33B5"/>
    <w:rsid w:val="00AF3CD0"/>
    <w:rsid w:val="00AF4091"/>
    <w:rsid w:val="00AF4D2C"/>
    <w:rsid w:val="00AF5677"/>
    <w:rsid w:val="00AF57A6"/>
    <w:rsid w:val="00AF7131"/>
    <w:rsid w:val="00B00585"/>
    <w:rsid w:val="00B00F3D"/>
    <w:rsid w:val="00B029FE"/>
    <w:rsid w:val="00B03AC3"/>
    <w:rsid w:val="00B05F26"/>
    <w:rsid w:val="00B05FCF"/>
    <w:rsid w:val="00B06183"/>
    <w:rsid w:val="00B06D36"/>
    <w:rsid w:val="00B06D99"/>
    <w:rsid w:val="00B07432"/>
    <w:rsid w:val="00B0757A"/>
    <w:rsid w:val="00B1106C"/>
    <w:rsid w:val="00B11125"/>
    <w:rsid w:val="00B11483"/>
    <w:rsid w:val="00B11C07"/>
    <w:rsid w:val="00B13326"/>
    <w:rsid w:val="00B1390F"/>
    <w:rsid w:val="00B15E9F"/>
    <w:rsid w:val="00B15F6E"/>
    <w:rsid w:val="00B1678C"/>
    <w:rsid w:val="00B1753B"/>
    <w:rsid w:val="00B202EA"/>
    <w:rsid w:val="00B2064E"/>
    <w:rsid w:val="00B21801"/>
    <w:rsid w:val="00B22480"/>
    <w:rsid w:val="00B227CC"/>
    <w:rsid w:val="00B22D44"/>
    <w:rsid w:val="00B233F0"/>
    <w:rsid w:val="00B26108"/>
    <w:rsid w:val="00B26997"/>
    <w:rsid w:val="00B3075C"/>
    <w:rsid w:val="00B308E0"/>
    <w:rsid w:val="00B30F6D"/>
    <w:rsid w:val="00B31198"/>
    <w:rsid w:val="00B31757"/>
    <w:rsid w:val="00B321F3"/>
    <w:rsid w:val="00B323F4"/>
    <w:rsid w:val="00B33FB2"/>
    <w:rsid w:val="00B3406F"/>
    <w:rsid w:val="00B3436A"/>
    <w:rsid w:val="00B346CB"/>
    <w:rsid w:val="00B368FF"/>
    <w:rsid w:val="00B37214"/>
    <w:rsid w:val="00B4026D"/>
    <w:rsid w:val="00B41123"/>
    <w:rsid w:val="00B426ED"/>
    <w:rsid w:val="00B429A4"/>
    <w:rsid w:val="00B42CDA"/>
    <w:rsid w:val="00B43F33"/>
    <w:rsid w:val="00B44052"/>
    <w:rsid w:val="00B44DD8"/>
    <w:rsid w:val="00B46A68"/>
    <w:rsid w:val="00B46AF7"/>
    <w:rsid w:val="00B50917"/>
    <w:rsid w:val="00B50FBB"/>
    <w:rsid w:val="00B51126"/>
    <w:rsid w:val="00B52090"/>
    <w:rsid w:val="00B531E7"/>
    <w:rsid w:val="00B53874"/>
    <w:rsid w:val="00B557C2"/>
    <w:rsid w:val="00B576BC"/>
    <w:rsid w:val="00B625FF"/>
    <w:rsid w:val="00B6269D"/>
    <w:rsid w:val="00B63FB5"/>
    <w:rsid w:val="00B63FE3"/>
    <w:rsid w:val="00B65756"/>
    <w:rsid w:val="00B70B0A"/>
    <w:rsid w:val="00B70DFE"/>
    <w:rsid w:val="00B713C6"/>
    <w:rsid w:val="00B71B41"/>
    <w:rsid w:val="00B71FF0"/>
    <w:rsid w:val="00B738D5"/>
    <w:rsid w:val="00B743E2"/>
    <w:rsid w:val="00B75D16"/>
    <w:rsid w:val="00B768EE"/>
    <w:rsid w:val="00B76C52"/>
    <w:rsid w:val="00B7754B"/>
    <w:rsid w:val="00B800E8"/>
    <w:rsid w:val="00B803D5"/>
    <w:rsid w:val="00B82EC7"/>
    <w:rsid w:val="00B84465"/>
    <w:rsid w:val="00B853B5"/>
    <w:rsid w:val="00B87487"/>
    <w:rsid w:val="00B8785E"/>
    <w:rsid w:val="00B879FC"/>
    <w:rsid w:val="00B87C1C"/>
    <w:rsid w:val="00B87E5B"/>
    <w:rsid w:val="00B90436"/>
    <w:rsid w:val="00B9062C"/>
    <w:rsid w:val="00B90FAE"/>
    <w:rsid w:val="00B92F87"/>
    <w:rsid w:val="00B935BD"/>
    <w:rsid w:val="00B93B45"/>
    <w:rsid w:val="00B93C02"/>
    <w:rsid w:val="00B94DDC"/>
    <w:rsid w:val="00B94EC7"/>
    <w:rsid w:val="00B961E4"/>
    <w:rsid w:val="00B97299"/>
    <w:rsid w:val="00B97C66"/>
    <w:rsid w:val="00BA1F24"/>
    <w:rsid w:val="00BA2261"/>
    <w:rsid w:val="00BA2A1D"/>
    <w:rsid w:val="00BA30B6"/>
    <w:rsid w:val="00BA3A39"/>
    <w:rsid w:val="00BA577D"/>
    <w:rsid w:val="00BA5F9C"/>
    <w:rsid w:val="00BA6E2B"/>
    <w:rsid w:val="00BA7C78"/>
    <w:rsid w:val="00BA7E9E"/>
    <w:rsid w:val="00BB0333"/>
    <w:rsid w:val="00BB0B22"/>
    <w:rsid w:val="00BB0BE3"/>
    <w:rsid w:val="00BB1222"/>
    <w:rsid w:val="00BB1BAC"/>
    <w:rsid w:val="00BB1DFC"/>
    <w:rsid w:val="00BB2F63"/>
    <w:rsid w:val="00BB3D9A"/>
    <w:rsid w:val="00BB4BA7"/>
    <w:rsid w:val="00BB537B"/>
    <w:rsid w:val="00BB5A0A"/>
    <w:rsid w:val="00BB6421"/>
    <w:rsid w:val="00BB6645"/>
    <w:rsid w:val="00BB742F"/>
    <w:rsid w:val="00BC06AC"/>
    <w:rsid w:val="00BC090B"/>
    <w:rsid w:val="00BC1C11"/>
    <w:rsid w:val="00BC28F0"/>
    <w:rsid w:val="00BC2AE4"/>
    <w:rsid w:val="00BC2C3A"/>
    <w:rsid w:val="00BC49BF"/>
    <w:rsid w:val="00BC607C"/>
    <w:rsid w:val="00BC64E5"/>
    <w:rsid w:val="00BC6656"/>
    <w:rsid w:val="00BC7961"/>
    <w:rsid w:val="00BC7CFD"/>
    <w:rsid w:val="00BD028D"/>
    <w:rsid w:val="00BD0704"/>
    <w:rsid w:val="00BD0961"/>
    <w:rsid w:val="00BD5BA8"/>
    <w:rsid w:val="00BD5EC3"/>
    <w:rsid w:val="00BD5FE1"/>
    <w:rsid w:val="00BD63F5"/>
    <w:rsid w:val="00BD6E17"/>
    <w:rsid w:val="00BD71C9"/>
    <w:rsid w:val="00BE0002"/>
    <w:rsid w:val="00BE122C"/>
    <w:rsid w:val="00BE2172"/>
    <w:rsid w:val="00BE2551"/>
    <w:rsid w:val="00BE347D"/>
    <w:rsid w:val="00BE5DEE"/>
    <w:rsid w:val="00BE609F"/>
    <w:rsid w:val="00BE7980"/>
    <w:rsid w:val="00BE7F23"/>
    <w:rsid w:val="00BE7FF8"/>
    <w:rsid w:val="00BF0FC6"/>
    <w:rsid w:val="00BF174C"/>
    <w:rsid w:val="00BF1B33"/>
    <w:rsid w:val="00BF3140"/>
    <w:rsid w:val="00BF31B8"/>
    <w:rsid w:val="00BF370C"/>
    <w:rsid w:val="00BF53E7"/>
    <w:rsid w:val="00BF56CD"/>
    <w:rsid w:val="00BF5EC8"/>
    <w:rsid w:val="00BF6C24"/>
    <w:rsid w:val="00BF6C43"/>
    <w:rsid w:val="00C013B3"/>
    <w:rsid w:val="00C02630"/>
    <w:rsid w:val="00C0637A"/>
    <w:rsid w:val="00C06B85"/>
    <w:rsid w:val="00C06D3E"/>
    <w:rsid w:val="00C07A2B"/>
    <w:rsid w:val="00C103A6"/>
    <w:rsid w:val="00C1173D"/>
    <w:rsid w:val="00C14BDD"/>
    <w:rsid w:val="00C173CD"/>
    <w:rsid w:val="00C17A8F"/>
    <w:rsid w:val="00C20317"/>
    <w:rsid w:val="00C204D5"/>
    <w:rsid w:val="00C22BA1"/>
    <w:rsid w:val="00C22C4A"/>
    <w:rsid w:val="00C24BB1"/>
    <w:rsid w:val="00C253F1"/>
    <w:rsid w:val="00C25F89"/>
    <w:rsid w:val="00C25FB5"/>
    <w:rsid w:val="00C261BE"/>
    <w:rsid w:val="00C267D2"/>
    <w:rsid w:val="00C2682B"/>
    <w:rsid w:val="00C26A86"/>
    <w:rsid w:val="00C26EAF"/>
    <w:rsid w:val="00C312C4"/>
    <w:rsid w:val="00C3377F"/>
    <w:rsid w:val="00C359C4"/>
    <w:rsid w:val="00C35AD4"/>
    <w:rsid w:val="00C37CF9"/>
    <w:rsid w:val="00C408D7"/>
    <w:rsid w:val="00C4112F"/>
    <w:rsid w:val="00C423ED"/>
    <w:rsid w:val="00C42762"/>
    <w:rsid w:val="00C4319E"/>
    <w:rsid w:val="00C43A3A"/>
    <w:rsid w:val="00C43A89"/>
    <w:rsid w:val="00C44505"/>
    <w:rsid w:val="00C44ADE"/>
    <w:rsid w:val="00C44FB2"/>
    <w:rsid w:val="00C47D11"/>
    <w:rsid w:val="00C513A6"/>
    <w:rsid w:val="00C53400"/>
    <w:rsid w:val="00C540F6"/>
    <w:rsid w:val="00C55C83"/>
    <w:rsid w:val="00C5625A"/>
    <w:rsid w:val="00C60158"/>
    <w:rsid w:val="00C60A13"/>
    <w:rsid w:val="00C6115A"/>
    <w:rsid w:val="00C62B1D"/>
    <w:rsid w:val="00C62FF1"/>
    <w:rsid w:val="00C63B8B"/>
    <w:rsid w:val="00C63F0D"/>
    <w:rsid w:val="00C6441F"/>
    <w:rsid w:val="00C65D78"/>
    <w:rsid w:val="00C66829"/>
    <w:rsid w:val="00C67672"/>
    <w:rsid w:val="00C71348"/>
    <w:rsid w:val="00C714D8"/>
    <w:rsid w:val="00C719CF"/>
    <w:rsid w:val="00C7302F"/>
    <w:rsid w:val="00C7333F"/>
    <w:rsid w:val="00C73581"/>
    <w:rsid w:val="00C73D0D"/>
    <w:rsid w:val="00C73E86"/>
    <w:rsid w:val="00C747A6"/>
    <w:rsid w:val="00C804BF"/>
    <w:rsid w:val="00C8067B"/>
    <w:rsid w:val="00C80C80"/>
    <w:rsid w:val="00C82F8E"/>
    <w:rsid w:val="00C837FC"/>
    <w:rsid w:val="00C84486"/>
    <w:rsid w:val="00C84E74"/>
    <w:rsid w:val="00C85E4E"/>
    <w:rsid w:val="00C86641"/>
    <w:rsid w:val="00C87124"/>
    <w:rsid w:val="00C873B5"/>
    <w:rsid w:val="00C907FF"/>
    <w:rsid w:val="00C90C9E"/>
    <w:rsid w:val="00C92C14"/>
    <w:rsid w:val="00C93390"/>
    <w:rsid w:val="00C93ABC"/>
    <w:rsid w:val="00C94C25"/>
    <w:rsid w:val="00C94D51"/>
    <w:rsid w:val="00C96290"/>
    <w:rsid w:val="00C9663D"/>
    <w:rsid w:val="00CA07E4"/>
    <w:rsid w:val="00CA2B82"/>
    <w:rsid w:val="00CA4C02"/>
    <w:rsid w:val="00CA5D35"/>
    <w:rsid w:val="00CA5E40"/>
    <w:rsid w:val="00CA5E9D"/>
    <w:rsid w:val="00CA5EE9"/>
    <w:rsid w:val="00CA69EB"/>
    <w:rsid w:val="00CB0026"/>
    <w:rsid w:val="00CB064D"/>
    <w:rsid w:val="00CB09DD"/>
    <w:rsid w:val="00CB0A18"/>
    <w:rsid w:val="00CB0F04"/>
    <w:rsid w:val="00CB1CA7"/>
    <w:rsid w:val="00CB383A"/>
    <w:rsid w:val="00CB38FA"/>
    <w:rsid w:val="00CB4733"/>
    <w:rsid w:val="00CB4D95"/>
    <w:rsid w:val="00CB5AEB"/>
    <w:rsid w:val="00CB6D41"/>
    <w:rsid w:val="00CB7799"/>
    <w:rsid w:val="00CC3433"/>
    <w:rsid w:val="00CC6050"/>
    <w:rsid w:val="00CC6963"/>
    <w:rsid w:val="00CD08E3"/>
    <w:rsid w:val="00CD0B4E"/>
    <w:rsid w:val="00CD4ECA"/>
    <w:rsid w:val="00CD5CD5"/>
    <w:rsid w:val="00CD601E"/>
    <w:rsid w:val="00CD60AB"/>
    <w:rsid w:val="00CE0123"/>
    <w:rsid w:val="00CE0D0D"/>
    <w:rsid w:val="00CE12FB"/>
    <w:rsid w:val="00CE2BEF"/>
    <w:rsid w:val="00CE3EFA"/>
    <w:rsid w:val="00CE4577"/>
    <w:rsid w:val="00CE4E14"/>
    <w:rsid w:val="00CE67EE"/>
    <w:rsid w:val="00CE6B60"/>
    <w:rsid w:val="00CF0B48"/>
    <w:rsid w:val="00CF1EBE"/>
    <w:rsid w:val="00CF24AF"/>
    <w:rsid w:val="00CF2A32"/>
    <w:rsid w:val="00CF3EC9"/>
    <w:rsid w:val="00CF4E2A"/>
    <w:rsid w:val="00CF50AE"/>
    <w:rsid w:val="00CF588A"/>
    <w:rsid w:val="00CF591A"/>
    <w:rsid w:val="00CF5963"/>
    <w:rsid w:val="00CF6A21"/>
    <w:rsid w:val="00CF6E23"/>
    <w:rsid w:val="00D009E8"/>
    <w:rsid w:val="00D00BA0"/>
    <w:rsid w:val="00D011AD"/>
    <w:rsid w:val="00D0194D"/>
    <w:rsid w:val="00D023D6"/>
    <w:rsid w:val="00D02891"/>
    <w:rsid w:val="00D03FB3"/>
    <w:rsid w:val="00D04214"/>
    <w:rsid w:val="00D04DD9"/>
    <w:rsid w:val="00D0504D"/>
    <w:rsid w:val="00D05687"/>
    <w:rsid w:val="00D058E8"/>
    <w:rsid w:val="00D059F7"/>
    <w:rsid w:val="00D06105"/>
    <w:rsid w:val="00D12B19"/>
    <w:rsid w:val="00D13408"/>
    <w:rsid w:val="00D15400"/>
    <w:rsid w:val="00D15AF5"/>
    <w:rsid w:val="00D15C06"/>
    <w:rsid w:val="00D16148"/>
    <w:rsid w:val="00D16EC1"/>
    <w:rsid w:val="00D2168B"/>
    <w:rsid w:val="00D22076"/>
    <w:rsid w:val="00D224E6"/>
    <w:rsid w:val="00D238B6"/>
    <w:rsid w:val="00D2574E"/>
    <w:rsid w:val="00D306CF"/>
    <w:rsid w:val="00D318E2"/>
    <w:rsid w:val="00D31BC0"/>
    <w:rsid w:val="00D3324D"/>
    <w:rsid w:val="00D3719F"/>
    <w:rsid w:val="00D42D60"/>
    <w:rsid w:val="00D431E4"/>
    <w:rsid w:val="00D43481"/>
    <w:rsid w:val="00D45120"/>
    <w:rsid w:val="00D45131"/>
    <w:rsid w:val="00D45E34"/>
    <w:rsid w:val="00D46766"/>
    <w:rsid w:val="00D470E9"/>
    <w:rsid w:val="00D476C5"/>
    <w:rsid w:val="00D47913"/>
    <w:rsid w:val="00D47B38"/>
    <w:rsid w:val="00D47BEF"/>
    <w:rsid w:val="00D51774"/>
    <w:rsid w:val="00D52808"/>
    <w:rsid w:val="00D52A66"/>
    <w:rsid w:val="00D53A5E"/>
    <w:rsid w:val="00D53DB6"/>
    <w:rsid w:val="00D54180"/>
    <w:rsid w:val="00D5468B"/>
    <w:rsid w:val="00D54B12"/>
    <w:rsid w:val="00D54F39"/>
    <w:rsid w:val="00D57384"/>
    <w:rsid w:val="00D6014C"/>
    <w:rsid w:val="00D61266"/>
    <w:rsid w:val="00D61D2F"/>
    <w:rsid w:val="00D62007"/>
    <w:rsid w:val="00D62096"/>
    <w:rsid w:val="00D63659"/>
    <w:rsid w:val="00D6427A"/>
    <w:rsid w:val="00D64D68"/>
    <w:rsid w:val="00D65E51"/>
    <w:rsid w:val="00D67086"/>
    <w:rsid w:val="00D67455"/>
    <w:rsid w:val="00D713C1"/>
    <w:rsid w:val="00D72D7A"/>
    <w:rsid w:val="00D73CCB"/>
    <w:rsid w:val="00D74862"/>
    <w:rsid w:val="00D74D16"/>
    <w:rsid w:val="00D74FB9"/>
    <w:rsid w:val="00D7548B"/>
    <w:rsid w:val="00D75B0D"/>
    <w:rsid w:val="00D75D4B"/>
    <w:rsid w:val="00D75DFD"/>
    <w:rsid w:val="00D761FC"/>
    <w:rsid w:val="00D7743E"/>
    <w:rsid w:val="00D7747B"/>
    <w:rsid w:val="00D77C30"/>
    <w:rsid w:val="00D8003B"/>
    <w:rsid w:val="00D80829"/>
    <w:rsid w:val="00D82A46"/>
    <w:rsid w:val="00D83D16"/>
    <w:rsid w:val="00D847A5"/>
    <w:rsid w:val="00D86B59"/>
    <w:rsid w:val="00D918E6"/>
    <w:rsid w:val="00D92F8A"/>
    <w:rsid w:val="00D93831"/>
    <w:rsid w:val="00D93C45"/>
    <w:rsid w:val="00D94A9B"/>
    <w:rsid w:val="00D95906"/>
    <w:rsid w:val="00D95C10"/>
    <w:rsid w:val="00D96826"/>
    <w:rsid w:val="00D96A47"/>
    <w:rsid w:val="00D96ACB"/>
    <w:rsid w:val="00D9763C"/>
    <w:rsid w:val="00D97A6E"/>
    <w:rsid w:val="00D97BDB"/>
    <w:rsid w:val="00D97D8D"/>
    <w:rsid w:val="00DA00FC"/>
    <w:rsid w:val="00DA0AF2"/>
    <w:rsid w:val="00DA133D"/>
    <w:rsid w:val="00DA2FB2"/>
    <w:rsid w:val="00DA3B67"/>
    <w:rsid w:val="00DA69F5"/>
    <w:rsid w:val="00DA7F0F"/>
    <w:rsid w:val="00DB1C7D"/>
    <w:rsid w:val="00DB298C"/>
    <w:rsid w:val="00DB3D34"/>
    <w:rsid w:val="00DB3DB4"/>
    <w:rsid w:val="00DB4271"/>
    <w:rsid w:val="00DB4293"/>
    <w:rsid w:val="00DB5727"/>
    <w:rsid w:val="00DB5E4D"/>
    <w:rsid w:val="00DB678D"/>
    <w:rsid w:val="00DB6C8C"/>
    <w:rsid w:val="00DC030B"/>
    <w:rsid w:val="00DC1916"/>
    <w:rsid w:val="00DC1A7B"/>
    <w:rsid w:val="00DC2170"/>
    <w:rsid w:val="00DC30BA"/>
    <w:rsid w:val="00DC3185"/>
    <w:rsid w:val="00DC3AF4"/>
    <w:rsid w:val="00DC3BFA"/>
    <w:rsid w:val="00DC5FF8"/>
    <w:rsid w:val="00DC688F"/>
    <w:rsid w:val="00DC795E"/>
    <w:rsid w:val="00DC79BC"/>
    <w:rsid w:val="00DC7B06"/>
    <w:rsid w:val="00DD18E6"/>
    <w:rsid w:val="00DD2E72"/>
    <w:rsid w:val="00DD3CA2"/>
    <w:rsid w:val="00DD6164"/>
    <w:rsid w:val="00DE01F1"/>
    <w:rsid w:val="00DE117F"/>
    <w:rsid w:val="00DE11AE"/>
    <w:rsid w:val="00DE1580"/>
    <w:rsid w:val="00DE1F4F"/>
    <w:rsid w:val="00DE3475"/>
    <w:rsid w:val="00DE4BBC"/>
    <w:rsid w:val="00DE5EF7"/>
    <w:rsid w:val="00DE6949"/>
    <w:rsid w:val="00DE6C4F"/>
    <w:rsid w:val="00DE6F85"/>
    <w:rsid w:val="00DE7589"/>
    <w:rsid w:val="00DE7BC7"/>
    <w:rsid w:val="00DF0855"/>
    <w:rsid w:val="00DF0B6C"/>
    <w:rsid w:val="00DF1180"/>
    <w:rsid w:val="00DF2445"/>
    <w:rsid w:val="00DF3D58"/>
    <w:rsid w:val="00DF4022"/>
    <w:rsid w:val="00DF4163"/>
    <w:rsid w:val="00DF44EE"/>
    <w:rsid w:val="00DF5C7D"/>
    <w:rsid w:val="00DF6081"/>
    <w:rsid w:val="00DF720F"/>
    <w:rsid w:val="00DF75F1"/>
    <w:rsid w:val="00DF7D52"/>
    <w:rsid w:val="00E002C8"/>
    <w:rsid w:val="00E00789"/>
    <w:rsid w:val="00E00791"/>
    <w:rsid w:val="00E00D69"/>
    <w:rsid w:val="00E02690"/>
    <w:rsid w:val="00E04CAC"/>
    <w:rsid w:val="00E06E41"/>
    <w:rsid w:val="00E071B9"/>
    <w:rsid w:val="00E106F2"/>
    <w:rsid w:val="00E11470"/>
    <w:rsid w:val="00E1209A"/>
    <w:rsid w:val="00E123CC"/>
    <w:rsid w:val="00E12FD5"/>
    <w:rsid w:val="00E1356C"/>
    <w:rsid w:val="00E146F9"/>
    <w:rsid w:val="00E15BB0"/>
    <w:rsid w:val="00E15C32"/>
    <w:rsid w:val="00E15D13"/>
    <w:rsid w:val="00E16EEB"/>
    <w:rsid w:val="00E20457"/>
    <w:rsid w:val="00E207E5"/>
    <w:rsid w:val="00E21103"/>
    <w:rsid w:val="00E2187D"/>
    <w:rsid w:val="00E225B3"/>
    <w:rsid w:val="00E242B8"/>
    <w:rsid w:val="00E245CB"/>
    <w:rsid w:val="00E24AE3"/>
    <w:rsid w:val="00E25447"/>
    <w:rsid w:val="00E25742"/>
    <w:rsid w:val="00E25829"/>
    <w:rsid w:val="00E25855"/>
    <w:rsid w:val="00E26372"/>
    <w:rsid w:val="00E27096"/>
    <w:rsid w:val="00E275BD"/>
    <w:rsid w:val="00E30CEE"/>
    <w:rsid w:val="00E31932"/>
    <w:rsid w:val="00E330AC"/>
    <w:rsid w:val="00E331C6"/>
    <w:rsid w:val="00E33980"/>
    <w:rsid w:val="00E33CCB"/>
    <w:rsid w:val="00E34080"/>
    <w:rsid w:val="00E354FC"/>
    <w:rsid w:val="00E359A9"/>
    <w:rsid w:val="00E35CA3"/>
    <w:rsid w:val="00E370D8"/>
    <w:rsid w:val="00E37F03"/>
    <w:rsid w:val="00E41B76"/>
    <w:rsid w:val="00E42689"/>
    <w:rsid w:val="00E42F59"/>
    <w:rsid w:val="00E43693"/>
    <w:rsid w:val="00E455B8"/>
    <w:rsid w:val="00E479CF"/>
    <w:rsid w:val="00E50AB9"/>
    <w:rsid w:val="00E524DB"/>
    <w:rsid w:val="00E526F6"/>
    <w:rsid w:val="00E52906"/>
    <w:rsid w:val="00E5314F"/>
    <w:rsid w:val="00E53CE8"/>
    <w:rsid w:val="00E54904"/>
    <w:rsid w:val="00E5573C"/>
    <w:rsid w:val="00E5595D"/>
    <w:rsid w:val="00E56289"/>
    <w:rsid w:val="00E56553"/>
    <w:rsid w:val="00E565AD"/>
    <w:rsid w:val="00E5742B"/>
    <w:rsid w:val="00E57761"/>
    <w:rsid w:val="00E60696"/>
    <w:rsid w:val="00E61085"/>
    <w:rsid w:val="00E61891"/>
    <w:rsid w:val="00E619F7"/>
    <w:rsid w:val="00E62AC0"/>
    <w:rsid w:val="00E631C0"/>
    <w:rsid w:val="00E63593"/>
    <w:rsid w:val="00E64158"/>
    <w:rsid w:val="00E64ACB"/>
    <w:rsid w:val="00E669E1"/>
    <w:rsid w:val="00E6762D"/>
    <w:rsid w:val="00E71FC6"/>
    <w:rsid w:val="00E722C0"/>
    <w:rsid w:val="00E72E08"/>
    <w:rsid w:val="00E73A1C"/>
    <w:rsid w:val="00E73E64"/>
    <w:rsid w:val="00E74F25"/>
    <w:rsid w:val="00E765B1"/>
    <w:rsid w:val="00E7723E"/>
    <w:rsid w:val="00E773DB"/>
    <w:rsid w:val="00E8046C"/>
    <w:rsid w:val="00E806CE"/>
    <w:rsid w:val="00E808D7"/>
    <w:rsid w:val="00E819FE"/>
    <w:rsid w:val="00E81EAF"/>
    <w:rsid w:val="00E838DC"/>
    <w:rsid w:val="00E840BC"/>
    <w:rsid w:val="00E84EC6"/>
    <w:rsid w:val="00E856C6"/>
    <w:rsid w:val="00E85EFF"/>
    <w:rsid w:val="00E85FE6"/>
    <w:rsid w:val="00E860A3"/>
    <w:rsid w:val="00E86238"/>
    <w:rsid w:val="00E86711"/>
    <w:rsid w:val="00E86A7A"/>
    <w:rsid w:val="00E90AAC"/>
    <w:rsid w:val="00E91EC8"/>
    <w:rsid w:val="00E92FAC"/>
    <w:rsid w:val="00E933B2"/>
    <w:rsid w:val="00E942E1"/>
    <w:rsid w:val="00E94571"/>
    <w:rsid w:val="00E95346"/>
    <w:rsid w:val="00E95397"/>
    <w:rsid w:val="00E959B0"/>
    <w:rsid w:val="00E95B1A"/>
    <w:rsid w:val="00E960BD"/>
    <w:rsid w:val="00E967F3"/>
    <w:rsid w:val="00E96807"/>
    <w:rsid w:val="00E97491"/>
    <w:rsid w:val="00E975A1"/>
    <w:rsid w:val="00E9760E"/>
    <w:rsid w:val="00EA16F7"/>
    <w:rsid w:val="00EA2DB5"/>
    <w:rsid w:val="00EA4B20"/>
    <w:rsid w:val="00EA5A74"/>
    <w:rsid w:val="00EA66A7"/>
    <w:rsid w:val="00EA7540"/>
    <w:rsid w:val="00EA7634"/>
    <w:rsid w:val="00EB0292"/>
    <w:rsid w:val="00EB0AB9"/>
    <w:rsid w:val="00EB0E75"/>
    <w:rsid w:val="00EB14FC"/>
    <w:rsid w:val="00EB2CE2"/>
    <w:rsid w:val="00EB31A7"/>
    <w:rsid w:val="00EB3BCA"/>
    <w:rsid w:val="00EB4CCD"/>
    <w:rsid w:val="00EB5AB2"/>
    <w:rsid w:val="00EB5FAA"/>
    <w:rsid w:val="00EB6AFF"/>
    <w:rsid w:val="00EB6DCB"/>
    <w:rsid w:val="00EB74E1"/>
    <w:rsid w:val="00EB7629"/>
    <w:rsid w:val="00EC13E2"/>
    <w:rsid w:val="00EC19A7"/>
    <w:rsid w:val="00EC3C32"/>
    <w:rsid w:val="00EC40A4"/>
    <w:rsid w:val="00EC44A3"/>
    <w:rsid w:val="00EC678E"/>
    <w:rsid w:val="00EC6965"/>
    <w:rsid w:val="00EC6AA1"/>
    <w:rsid w:val="00ED053B"/>
    <w:rsid w:val="00ED31EA"/>
    <w:rsid w:val="00ED3580"/>
    <w:rsid w:val="00ED39E1"/>
    <w:rsid w:val="00ED4FFC"/>
    <w:rsid w:val="00ED5EB5"/>
    <w:rsid w:val="00ED6343"/>
    <w:rsid w:val="00ED6AE0"/>
    <w:rsid w:val="00ED72B0"/>
    <w:rsid w:val="00ED74D1"/>
    <w:rsid w:val="00ED7DF3"/>
    <w:rsid w:val="00EE02B0"/>
    <w:rsid w:val="00EE08B0"/>
    <w:rsid w:val="00EE31C2"/>
    <w:rsid w:val="00EE3607"/>
    <w:rsid w:val="00EE408D"/>
    <w:rsid w:val="00EE4344"/>
    <w:rsid w:val="00EE6312"/>
    <w:rsid w:val="00EE7491"/>
    <w:rsid w:val="00EE7A56"/>
    <w:rsid w:val="00EE7C5D"/>
    <w:rsid w:val="00EF030B"/>
    <w:rsid w:val="00EF08D6"/>
    <w:rsid w:val="00EF1233"/>
    <w:rsid w:val="00EF1787"/>
    <w:rsid w:val="00EF2508"/>
    <w:rsid w:val="00EF3854"/>
    <w:rsid w:val="00EF40F0"/>
    <w:rsid w:val="00EF531F"/>
    <w:rsid w:val="00EF533F"/>
    <w:rsid w:val="00EF6517"/>
    <w:rsid w:val="00EF6BAF"/>
    <w:rsid w:val="00F01A78"/>
    <w:rsid w:val="00F01DF6"/>
    <w:rsid w:val="00F02DB4"/>
    <w:rsid w:val="00F04FA8"/>
    <w:rsid w:val="00F05C5C"/>
    <w:rsid w:val="00F06B40"/>
    <w:rsid w:val="00F06D1A"/>
    <w:rsid w:val="00F1115E"/>
    <w:rsid w:val="00F115F7"/>
    <w:rsid w:val="00F11620"/>
    <w:rsid w:val="00F11CFE"/>
    <w:rsid w:val="00F1300F"/>
    <w:rsid w:val="00F130CF"/>
    <w:rsid w:val="00F13349"/>
    <w:rsid w:val="00F1368F"/>
    <w:rsid w:val="00F13D37"/>
    <w:rsid w:val="00F13D5A"/>
    <w:rsid w:val="00F14778"/>
    <w:rsid w:val="00F14A2F"/>
    <w:rsid w:val="00F151FB"/>
    <w:rsid w:val="00F16596"/>
    <w:rsid w:val="00F16A8A"/>
    <w:rsid w:val="00F16EEC"/>
    <w:rsid w:val="00F17329"/>
    <w:rsid w:val="00F17705"/>
    <w:rsid w:val="00F17E1A"/>
    <w:rsid w:val="00F2083C"/>
    <w:rsid w:val="00F21629"/>
    <w:rsid w:val="00F21F83"/>
    <w:rsid w:val="00F228FC"/>
    <w:rsid w:val="00F2336F"/>
    <w:rsid w:val="00F23A00"/>
    <w:rsid w:val="00F24766"/>
    <w:rsid w:val="00F2554A"/>
    <w:rsid w:val="00F272C3"/>
    <w:rsid w:val="00F27328"/>
    <w:rsid w:val="00F279B8"/>
    <w:rsid w:val="00F27CAF"/>
    <w:rsid w:val="00F317CD"/>
    <w:rsid w:val="00F31C82"/>
    <w:rsid w:val="00F321C9"/>
    <w:rsid w:val="00F32C70"/>
    <w:rsid w:val="00F32EC6"/>
    <w:rsid w:val="00F33B66"/>
    <w:rsid w:val="00F348AF"/>
    <w:rsid w:val="00F354E0"/>
    <w:rsid w:val="00F35E56"/>
    <w:rsid w:val="00F36649"/>
    <w:rsid w:val="00F36F20"/>
    <w:rsid w:val="00F371D3"/>
    <w:rsid w:val="00F37BAB"/>
    <w:rsid w:val="00F40478"/>
    <w:rsid w:val="00F4049D"/>
    <w:rsid w:val="00F409C4"/>
    <w:rsid w:val="00F42624"/>
    <w:rsid w:val="00F428CB"/>
    <w:rsid w:val="00F428E8"/>
    <w:rsid w:val="00F42D5F"/>
    <w:rsid w:val="00F4302C"/>
    <w:rsid w:val="00F435F0"/>
    <w:rsid w:val="00F453BF"/>
    <w:rsid w:val="00F456CD"/>
    <w:rsid w:val="00F45C60"/>
    <w:rsid w:val="00F45CF0"/>
    <w:rsid w:val="00F45F9D"/>
    <w:rsid w:val="00F4629B"/>
    <w:rsid w:val="00F46594"/>
    <w:rsid w:val="00F51DF8"/>
    <w:rsid w:val="00F52384"/>
    <w:rsid w:val="00F538B4"/>
    <w:rsid w:val="00F54350"/>
    <w:rsid w:val="00F5479B"/>
    <w:rsid w:val="00F5534D"/>
    <w:rsid w:val="00F56C2E"/>
    <w:rsid w:val="00F576D8"/>
    <w:rsid w:val="00F5771A"/>
    <w:rsid w:val="00F57FDB"/>
    <w:rsid w:val="00F6038A"/>
    <w:rsid w:val="00F61A82"/>
    <w:rsid w:val="00F62755"/>
    <w:rsid w:val="00F62AA0"/>
    <w:rsid w:val="00F62B2E"/>
    <w:rsid w:val="00F643E0"/>
    <w:rsid w:val="00F64991"/>
    <w:rsid w:val="00F64CD7"/>
    <w:rsid w:val="00F651B2"/>
    <w:rsid w:val="00F65B29"/>
    <w:rsid w:val="00F65CD7"/>
    <w:rsid w:val="00F65E55"/>
    <w:rsid w:val="00F67311"/>
    <w:rsid w:val="00F675FB"/>
    <w:rsid w:val="00F677EA"/>
    <w:rsid w:val="00F721FC"/>
    <w:rsid w:val="00F73D01"/>
    <w:rsid w:val="00F73D3F"/>
    <w:rsid w:val="00F73D49"/>
    <w:rsid w:val="00F74585"/>
    <w:rsid w:val="00F74CF2"/>
    <w:rsid w:val="00F765AB"/>
    <w:rsid w:val="00F775A9"/>
    <w:rsid w:val="00F80375"/>
    <w:rsid w:val="00F80C92"/>
    <w:rsid w:val="00F81856"/>
    <w:rsid w:val="00F8187A"/>
    <w:rsid w:val="00F81E19"/>
    <w:rsid w:val="00F82DB8"/>
    <w:rsid w:val="00F830A0"/>
    <w:rsid w:val="00F83615"/>
    <w:rsid w:val="00F83E77"/>
    <w:rsid w:val="00F84CFC"/>
    <w:rsid w:val="00F84EBE"/>
    <w:rsid w:val="00F84F91"/>
    <w:rsid w:val="00F86B34"/>
    <w:rsid w:val="00F87573"/>
    <w:rsid w:val="00F87919"/>
    <w:rsid w:val="00F90AA9"/>
    <w:rsid w:val="00F923B4"/>
    <w:rsid w:val="00F92FAD"/>
    <w:rsid w:val="00F93098"/>
    <w:rsid w:val="00F938F3"/>
    <w:rsid w:val="00F9471F"/>
    <w:rsid w:val="00F94C65"/>
    <w:rsid w:val="00F9587C"/>
    <w:rsid w:val="00F96AF0"/>
    <w:rsid w:val="00F9753E"/>
    <w:rsid w:val="00FA03A4"/>
    <w:rsid w:val="00FA0768"/>
    <w:rsid w:val="00FA1733"/>
    <w:rsid w:val="00FA47D1"/>
    <w:rsid w:val="00FA4DE8"/>
    <w:rsid w:val="00FA59FF"/>
    <w:rsid w:val="00FA6D7E"/>
    <w:rsid w:val="00FB0A27"/>
    <w:rsid w:val="00FB0D00"/>
    <w:rsid w:val="00FB2588"/>
    <w:rsid w:val="00FB3057"/>
    <w:rsid w:val="00FB3515"/>
    <w:rsid w:val="00FB36A4"/>
    <w:rsid w:val="00FB413D"/>
    <w:rsid w:val="00FB55D3"/>
    <w:rsid w:val="00FB60A7"/>
    <w:rsid w:val="00FB687B"/>
    <w:rsid w:val="00FB6D00"/>
    <w:rsid w:val="00FC1EA1"/>
    <w:rsid w:val="00FC27AF"/>
    <w:rsid w:val="00FC531B"/>
    <w:rsid w:val="00FC5D55"/>
    <w:rsid w:val="00FC63DB"/>
    <w:rsid w:val="00FC6ABD"/>
    <w:rsid w:val="00FC6DA8"/>
    <w:rsid w:val="00FD005A"/>
    <w:rsid w:val="00FD029F"/>
    <w:rsid w:val="00FD2586"/>
    <w:rsid w:val="00FD2CD8"/>
    <w:rsid w:val="00FD3E01"/>
    <w:rsid w:val="00FD50FF"/>
    <w:rsid w:val="00FD62D6"/>
    <w:rsid w:val="00FD648F"/>
    <w:rsid w:val="00FD7325"/>
    <w:rsid w:val="00FE0CCB"/>
    <w:rsid w:val="00FE0DE0"/>
    <w:rsid w:val="00FE250B"/>
    <w:rsid w:val="00FE2A41"/>
    <w:rsid w:val="00FE3832"/>
    <w:rsid w:val="00FE3A52"/>
    <w:rsid w:val="00FE5787"/>
    <w:rsid w:val="00FE60A8"/>
    <w:rsid w:val="00FE7C46"/>
    <w:rsid w:val="00FF0052"/>
    <w:rsid w:val="00FF1737"/>
    <w:rsid w:val="00FF38C5"/>
    <w:rsid w:val="041861B9"/>
    <w:rsid w:val="20A204D8"/>
    <w:rsid w:val="22915BD3"/>
    <w:rsid w:val="2CE0242B"/>
    <w:rsid w:val="31756042"/>
    <w:rsid w:val="3F2D4694"/>
    <w:rsid w:val="453F01A7"/>
    <w:rsid w:val="459D0CC6"/>
    <w:rsid w:val="4CF93545"/>
    <w:rsid w:val="4DC67027"/>
    <w:rsid w:val="5BD40582"/>
    <w:rsid w:val="6BD659CE"/>
    <w:rsid w:val="6FAF195D"/>
    <w:rsid w:val="707A4EB9"/>
    <w:rsid w:val="782E1A4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3DA37"/>
  <w15:docId w15:val="{91158E1B-ADE4-4A3F-93A8-17268A968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qFormat/>
    <w:rPr>
      <w:sz w:val="16"/>
      <w:szCs w:val="16"/>
    </w:rPr>
  </w:style>
  <w:style w:type="character" w:styleId="Hipervnculo">
    <w:name w:val="Hyperlink"/>
    <w:qFormat/>
    <w:rPr>
      <w:color w:val="0000FF"/>
      <w:u w:val="single"/>
    </w:rPr>
  </w:style>
  <w:style w:type="character" w:styleId="Hipervnculovisitado">
    <w:name w:val="FollowedHyperlink"/>
    <w:basedOn w:val="Fuentedeprrafopredeter"/>
    <w:uiPriority w:val="99"/>
    <w:semiHidden/>
    <w:unhideWhenUsed/>
    <w:qFormat/>
    <w:rPr>
      <w:color w:val="954F72" w:themeColor="followedHyperlink"/>
      <w:u w:val="single"/>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rPr>
      <w:sz w:val="20"/>
    </w:rPr>
  </w:style>
  <w:style w:type="paragraph" w:styleId="Textodeglobo">
    <w:name w:val="Balloon Text"/>
    <w:basedOn w:val="Normal"/>
    <w:link w:val="TextodegloboCar"/>
    <w:uiPriority w:val="99"/>
    <w:semiHidden/>
    <w:unhideWhenUsed/>
    <w:qFormat/>
    <w:rPr>
      <w:rFonts w:ascii="Segoe UI" w:hAnsi="Segoe UI"/>
      <w:sz w:val="18"/>
      <w:szCs w:val="18"/>
      <w:lang w:val="zh-CN" w:eastAsia="zh-CN"/>
    </w:rPr>
  </w:style>
  <w:style w:type="paragraph" w:styleId="Encabezado">
    <w:name w:val="header"/>
    <w:basedOn w:val="Normal"/>
    <w:link w:val="EncabezadoCar"/>
    <w:uiPriority w:val="99"/>
    <w:qFormat/>
    <w:pPr>
      <w:tabs>
        <w:tab w:val="center" w:pos="4419"/>
        <w:tab w:val="right" w:pos="8838"/>
      </w:tabs>
    </w:pPr>
    <w:rPr>
      <w:lang w:val="zh-CN"/>
    </w:rPr>
  </w:style>
  <w:style w:type="paragraph" w:styleId="NormalWeb">
    <w:name w:val="Normal (Web)"/>
    <w:basedOn w:val="Normal"/>
    <w:uiPriority w:val="99"/>
    <w:unhideWhenUsed/>
    <w:qFormat/>
    <w:pPr>
      <w:spacing w:before="100" w:beforeAutospacing="1" w:after="100" w:afterAutospacing="1"/>
    </w:pPr>
    <w:rPr>
      <w:rFonts w:ascii="Times New Roman" w:hAnsi="Times New Roman"/>
      <w:szCs w:val="24"/>
    </w:rPr>
  </w:style>
  <w:style w:type="paragraph" w:styleId="Piedepgina">
    <w:name w:val="footer"/>
    <w:basedOn w:val="Normal"/>
    <w:link w:val="PiedepginaCar"/>
    <w:qFormat/>
    <w:pPr>
      <w:tabs>
        <w:tab w:val="center" w:pos="4419"/>
        <w:tab w:val="right" w:pos="8838"/>
      </w:tabs>
    </w:pPr>
    <w:rPr>
      <w:lang w:val="zh-CN"/>
    </w:rPr>
  </w:style>
  <w:style w:type="paragraph" w:styleId="Textoindependiente">
    <w:name w:val="Body Text"/>
    <w:basedOn w:val="Normal"/>
    <w:link w:val="TextoindependienteCar"/>
    <w:qFormat/>
    <w:pPr>
      <w:spacing w:after="120"/>
      <w:jc w:val="both"/>
    </w:pPr>
    <w:rPr>
      <w:sz w:val="20"/>
      <w:lang w:eastAsia="en-US"/>
    </w:rPr>
  </w:style>
  <w:style w:type="paragraph" w:styleId="Textosinformato">
    <w:name w:val="Plain Text"/>
    <w:basedOn w:val="Normal"/>
    <w:link w:val="TextosinformatoCar"/>
    <w:uiPriority w:val="99"/>
    <w:semiHidden/>
    <w:unhideWhenUsed/>
    <w:qFormat/>
    <w:rPr>
      <w:rFonts w:ascii="Consolas" w:eastAsia="Calibri" w:hAnsi="Consolas"/>
      <w:sz w:val="21"/>
      <w:szCs w:val="21"/>
      <w:lang w:val="zh-CN" w:eastAsia="zh-CN"/>
    </w:rPr>
  </w:style>
  <w:style w:type="table" w:styleId="Tablaconcuadrcula">
    <w:name w:val="Table Grid"/>
    <w:basedOn w:val="Tab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uiPriority w:val="99"/>
    <w:qFormat/>
    <w:rPr>
      <w:rFonts w:ascii="Arial" w:eastAsia="Times New Roman" w:hAnsi="Arial" w:cs="Times New Roman"/>
      <w:sz w:val="24"/>
      <w:szCs w:val="20"/>
      <w:lang w:eastAsia="es-CO"/>
    </w:rPr>
  </w:style>
  <w:style w:type="character" w:customStyle="1" w:styleId="PiedepginaCar">
    <w:name w:val="Pie de página Car"/>
    <w:link w:val="Piedepgina"/>
    <w:qFormat/>
    <w:rPr>
      <w:rFonts w:ascii="Arial" w:eastAsia="Times New Roman" w:hAnsi="Arial" w:cs="Times New Roman"/>
      <w:sz w:val="24"/>
      <w:szCs w:val="20"/>
      <w:lang w:eastAsia="es-CO"/>
    </w:rPr>
  </w:style>
  <w:style w:type="paragraph" w:customStyle="1" w:styleId="Textoindependiente31">
    <w:name w:val="Texto independiente 31"/>
    <w:basedOn w:val="Normal"/>
    <w:qFormat/>
    <w:pPr>
      <w:jc w:val="both"/>
    </w:pPr>
    <w:rPr>
      <w:sz w:val="22"/>
      <w:lang w:val="es-ES" w:eastAsia="es-ES"/>
    </w:rPr>
  </w:style>
  <w:style w:type="character" w:customStyle="1" w:styleId="TextosinformatoCar">
    <w:name w:val="Texto sin formato Car"/>
    <w:link w:val="Textosinformato"/>
    <w:uiPriority w:val="99"/>
    <w:semiHidden/>
    <w:qFormat/>
    <w:rPr>
      <w:rFonts w:ascii="Consolas" w:eastAsia="Calibri" w:hAnsi="Consolas" w:cs="Times New Roman"/>
      <w:sz w:val="21"/>
      <w:szCs w:val="21"/>
    </w:rPr>
  </w:style>
  <w:style w:type="character" w:customStyle="1" w:styleId="TextoindependienteCar">
    <w:name w:val="Texto independiente Car"/>
    <w:link w:val="Textoindependiente"/>
    <w:qFormat/>
    <w:rPr>
      <w:rFonts w:ascii="Arial" w:eastAsia="Times New Roman" w:hAnsi="Arial"/>
      <w:lang w:eastAsia="en-US"/>
    </w:rPr>
  </w:style>
  <w:style w:type="paragraph" w:styleId="Prrafodelista">
    <w:name w:val="List Paragraph"/>
    <w:basedOn w:val="Normal"/>
    <w:uiPriority w:val="34"/>
    <w:qFormat/>
    <w:pPr>
      <w:spacing w:after="200" w:line="276" w:lineRule="auto"/>
      <w:ind w:left="720"/>
      <w:contextualSpacing/>
    </w:pPr>
    <w:rPr>
      <w:rFonts w:ascii="Calibri" w:eastAsia="Calibri" w:hAnsi="Calibri"/>
      <w:sz w:val="22"/>
      <w:szCs w:val="22"/>
      <w:lang w:eastAsia="en-US"/>
    </w:rPr>
  </w:style>
  <w:style w:type="character" w:customStyle="1" w:styleId="TextodegloboCar">
    <w:name w:val="Texto de globo Car"/>
    <w:link w:val="Textodeglobo"/>
    <w:uiPriority w:val="99"/>
    <w:semiHidden/>
    <w:qFormat/>
    <w:rPr>
      <w:rFonts w:ascii="Segoe UI" w:eastAsia="Times New Roman" w:hAnsi="Segoe UI" w:cs="Segoe UI"/>
      <w:sz w:val="18"/>
      <w:szCs w:val="18"/>
    </w:rPr>
  </w:style>
  <w:style w:type="character" w:customStyle="1" w:styleId="TextocomentarioCar">
    <w:name w:val="Texto comentario Car"/>
    <w:link w:val="Textocomentario"/>
    <w:uiPriority w:val="99"/>
    <w:semiHidden/>
    <w:qFormat/>
    <w:rPr>
      <w:rFonts w:ascii="Arial" w:eastAsia="Times New Roman" w:hAnsi="Arial"/>
    </w:rPr>
  </w:style>
  <w:style w:type="character" w:customStyle="1" w:styleId="AsuntodelcomentarioCar">
    <w:name w:val="Asunto del comentario Car"/>
    <w:link w:val="Asuntodelcomentario"/>
    <w:uiPriority w:val="99"/>
    <w:semiHidden/>
    <w:qFormat/>
    <w:rPr>
      <w:rFonts w:ascii="Arial" w:eastAsia="Times New Roman" w:hAnsi="Arial"/>
      <w:b/>
      <w:bCs/>
    </w:rPr>
  </w:style>
  <w:style w:type="paragraph" w:styleId="Sinespaciado">
    <w:name w:val="No Spacing"/>
    <w:link w:val="SinespaciadoCar"/>
    <w:uiPriority w:val="1"/>
    <w:qFormat/>
    <w:rPr>
      <w:rFonts w:ascii="Calibri" w:eastAsia="Calibri" w:hAnsi="Calibri"/>
      <w:sz w:val="22"/>
      <w:szCs w:val="22"/>
      <w:lang w:val="es-ES" w:eastAsia="en-US"/>
    </w:rPr>
  </w:style>
  <w:style w:type="character" w:customStyle="1" w:styleId="SinespaciadoCar">
    <w:name w:val="Sin espaciado Car"/>
    <w:link w:val="Sinespaciado"/>
    <w:uiPriority w:val="1"/>
    <w:qFormat/>
    <w:rPr>
      <w:sz w:val="22"/>
      <w:szCs w:val="22"/>
      <w:lang w:val="es-ES" w:eastAsia="en-US"/>
    </w:rPr>
  </w:style>
  <w:style w:type="character" w:customStyle="1" w:styleId="Mencinsinresolver1">
    <w:name w:val="Mención sin resolver1"/>
    <w:basedOn w:val="Fuentedeprrafopredeter"/>
    <w:uiPriority w:val="99"/>
    <w:semiHidden/>
    <w:unhideWhenUsed/>
    <w:qFormat/>
    <w:rPr>
      <w:color w:val="808080"/>
      <w:shd w:val="clear" w:color="auto" w:fill="E6E6E6"/>
    </w:rPr>
  </w:style>
  <w:style w:type="character" w:customStyle="1" w:styleId="Mencinsinresolver2">
    <w:name w:val="Mención sin resolver2"/>
    <w:basedOn w:val="Fuentedeprrafopredeter"/>
    <w:uiPriority w:val="99"/>
    <w:semiHidden/>
    <w:unhideWhenUsed/>
    <w:qFormat/>
    <w:rPr>
      <w:color w:val="605E5C"/>
      <w:shd w:val="clear" w:color="auto" w:fill="E1DFDD"/>
    </w:rPr>
  </w:style>
  <w:style w:type="character" w:customStyle="1" w:styleId="Mencinsinresolver3">
    <w:name w:val="Mención sin resolver3"/>
    <w:basedOn w:val="Fuentedeprrafopredeter"/>
    <w:uiPriority w:val="99"/>
    <w:semiHidden/>
    <w:unhideWhenUsed/>
    <w:qFormat/>
    <w:rPr>
      <w:color w:val="605E5C"/>
      <w:shd w:val="clear" w:color="auto" w:fill="E1DFDD"/>
    </w:rPr>
  </w:style>
  <w:style w:type="character" w:customStyle="1" w:styleId="Mencinsinresolver4">
    <w:name w:val="Mención sin resolver4"/>
    <w:basedOn w:val="Fuentedeprrafopredeter"/>
    <w:uiPriority w:val="99"/>
    <w:semiHidden/>
    <w:unhideWhenUsed/>
    <w:qFormat/>
    <w:rPr>
      <w:color w:val="605E5C"/>
      <w:shd w:val="clear" w:color="auto" w:fill="E1DFDD"/>
    </w:rPr>
  </w:style>
  <w:style w:type="character" w:customStyle="1" w:styleId="Mencinsinresolver5">
    <w:name w:val="Mención sin resolver5"/>
    <w:basedOn w:val="Fuentedeprrafopredeter"/>
    <w:uiPriority w:val="99"/>
    <w:semiHidden/>
    <w:unhideWhenUsed/>
    <w:qFormat/>
    <w:rPr>
      <w:color w:val="605E5C"/>
      <w:shd w:val="clear" w:color="auto" w:fill="E1DFDD"/>
    </w:rPr>
  </w:style>
  <w:style w:type="character" w:customStyle="1" w:styleId="Mencinsinresolver6">
    <w:name w:val="Mención sin resolver6"/>
    <w:basedOn w:val="Fuentedeprrafopredeter"/>
    <w:uiPriority w:val="99"/>
    <w:semiHidden/>
    <w:unhideWhenUsed/>
    <w:qFormat/>
    <w:rPr>
      <w:color w:val="605E5C"/>
      <w:shd w:val="clear" w:color="auto" w:fill="E1DFDD"/>
    </w:rPr>
  </w:style>
  <w:style w:type="paragraph" w:customStyle="1" w:styleId="TableParagraph">
    <w:name w:val="Table Paragraph"/>
    <w:basedOn w:val="Normal"/>
    <w:uiPriority w:val="1"/>
    <w:qFormat/>
    <w:pPr>
      <w:widowControl w:val="0"/>
      <w:autoSpaceDE w:val="0"/>
      <w:autoSpaceDN w:val="0"/>
    </w:pPr>
    <w:rPr>
      <w:rFonts w:ascii="Arial Narrow" w:eastAsia="Arial Narrow" w:hAnsi="Arial Narrow" w:cs="Arial Narrow"/>
      <w:sz w:val="22"/>
      <w:szCs w:val="22"/>
      <w:lang w:val="es-ES" w:eastAsia="es-ES" w:bidi="es-ES"/>
    </w:rPr>
  </w:style>
  <w:style w:type="character" w:customStyle="1" w:styleId="vortaltextarea">
    <w:name w:val="vortaltextarea"/>
    <w:basedOn w:val="Fuentedeprrafopredeter"/>
    <w:qFormat/>
  </w:style>
  <w:style w:type="paragraph" w:customStyle="1" w:styleId="Default">
    <w:name w:val="Default"/>
    <w:qFormat/>
    <w:pPr>
      <w:autoSpaceDE w:val="0"/>
      <w:autoSpaceDN w:val="0"/>
      <w:adjustRightInd w:val="0"/>
    </w:pPr>
    <w:rPr>
      <w:rFonts w:ascii="Arial" w:eastAsia="Calibri" w:hAnsi="Arial" w:cs="Aria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sap.edu.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F3F2A-AD63-4BB6-85EB-BC09C9CC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128</Words>
  <Characters>683</Characters>
  <Application>Microsoft Office Word</Application>
  <DocSecurity>0</DocSecurity>
  <Lines>68</Lines>
  <Paragraphs>15</Paragraphs>
  <ScaleCrop>false</ScaleCrop>
  <HeadingPairs>
    <vt:vector size="2" baseType="variant">
      <vt:variant>
        <vt:lpstr>Título</vt:lpstr>
      </vt:variant>
      <vt:variant>
        <vt:i4>1</vt:i4>
      </vt:variant>
    </vt:vector>
  </HeadingPairs>
  <TitlesOfParts>
    <vt:vector size="1" baseType="lpstr">
      <vt:lpstr/>
    </vt:vector>
  </TitlesOfParts>
  <Company>Compensar</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Linna</dc:creator>
  <cp:lastModifiedBy>Andrea Amézquita</cp:lastModifiedBy>
  <cp:revision>8</cp:revision>
  <cp:lastPrinted>2025-03-04T14:21:00Z</cp:lastPrinted>
  <dcterms:created xsi:type="dcterms:W3CDTF">2026-03-03T04:16:00Z</dcterms:created>
  <dcterms:modified xsi:type="dcterms:W3CDTF">2026-06-02T15:07:00Z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2058-12.2.0.17562</vt:lpwstr>
  </property>
  <property fmtid="{D5CDD505-2E9C-101B-9397-08002B2CF9AE}" pid="3" name="ICV">
    <vt:lpwstr>0715070F0BE5467CBCE53EB1D4617599_12</vt:lpwstr>
  </property>
</Properties>
</file>